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6914" w14:textId="77777777" w:rsidR="00C8729A" w:rsidRPr="006F758C" w:rsidRDefault="00C8729A" w:rsidP="00C8729A">
      <w:pPr>
        <w:wordWrap w:val="0"/>
        <w:ind w:right="-2"/>
        <w:jc w:val="right"/>
        <w:rPr>
          <w:rFonts w:ascii="游ゴシック" w:eastAsia="游ゴシック" w:hAnsi="游ゴシック"/>
          <w:sz w:val="22"/>
          <w:szCs w:val="28"/>
          <w:u w:val="single"/>
        </w:rPr>
      </w:pPr>
      <w:r w:rsidRPr="006F758C">
        <w:rPr>
          <w:rFonts w:ascii="游ゴシック" w:eastAsia="游ゴシック" w:hAnsi="游ゴシック" w:hint="eastAsia"/>
          <w:sz w:val="22"/>
          <w:szCs w:val="28"/>
        </w:rPr>
        <w:t>受付</w:t>
      </w:r>
      <w:r w:rsidR="00F9639B">
        <w:rPr>
          <w:rFonts w:ascii="游ゴシック" w:eastAsia="游ゴシック" w:hAnsi="游ゴシック" w:hint="eastAsia"/>
          <w:sz w:val="22"/>
          <w:szCs w:val="28"/>
        </w:rPr>
        <w:t>日</w:t>
      </w:r>
      <w:r w:rsidRPr="006F758C">
        <w:rPr>
          <w:rFonts w:ascii="游ゴシック" w:eastAsia="游ゴシック" w:hAnsi="游ゴシック" w:hint="eastAsia"/>
          <w:sz w:val="22"/>
          <w:szCs w:val="28"/>
          <w:u w:val="single"/>
        </w:rPr>
        <w:t xml:space="preserve">　　</w:t>
      </w:r>
      <w:r w:rsidR="00616FEB" w:rsidRPr="006F758C">
        <w:rPr>
          <w:rFonts w:ascii="游ゴシック" w:eastAsia="游ゴシック" w:hAnsi="游ゴシック" w:hint="eastAsia"/>
          <w:sz w:val="22"/>
          <w:szCs w:val="28"/>
          <w:u w:val="single"/>
        </w:rPr>
        <w:t xml:space="preserve">　</w:t>
      </w:r>
      <w:r w:rsidRPr="006F758C">
        <w:rPr>
          <w:rFonts w:ascii="游ゴシック" w:eastAsia="游ゴシック" w:hAnsi="游ゴシック" w:hint="eastAsia"/>
          <w:sz w:val="22"/>
          <w:szCs w:val="28"/>
          <w:u w:val="single"/>
        </w:rPr>
        <w:t xml:space="preserve">　年　　月　　日</w:t>
      </w:r>
    </w:p>
    <w:p w14:paraId="6624DD6F" w14:textId="77777777" w:rsidR="00E6260E" w:rsidRPr="00FA08E8" w:rsidRDefault="00774AE9" w:rsidP="00774AE9">
      <w:pPr>
        <w:ind w:right="-2"/>
        <w:jc w:val="center"/>
        <w:rPr>
          <w:rFonts w:ascii="HG丸ｺﾞｼｯｸM-PRO" w:eastAsia="HG丸ｺﾞｼｯｸM-PRO" w:hAnsi="HG丸ｺﾞｼｯｸM-PRO" w:hint="eastAsia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京都教育大学　</w:t>
      </w:r>
      <w:r w:rsidR="00E6260E" w:rsidRPr="00FA08E8">
        <w:rPr>
          <w:rFonts w:ascii="HG丸ｺﾞｼｯｸM-PRO" w:eastAsia="HG丸ｺﾞｼｯｸM-PRO" w:hAnsi="HG丸ｺﾞｼｯｸM-PRO" w:hint="eastAsia"/>
          <w:sz w:val="32"/>
          <w:szCs w:val="28"/>
        </w:rPr>
        <w:t>講師登録カード</w:t>
      </w:r>
    </w:p>
    <w:p w14:paraId="2F4FDBDE" w14:textId="77777777" w:rsidR="00717FDF" w:rsidRPr="00E24B41" w:rsidRDefault="00717FDF" w:rsidP="006F758C">
      <w:pPr>
        <w:spacing w:line="240" w:lineRule="exact"/>
        <w:rPr>
          <w:rFonts w:ascii="ＭＳ 明朝" w:hAnsi="ＭＳ 明朝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968"/>
        <w:gridCol w:w="2659"/>
        <w:gridCol w:w="141"/>
        <w:gridCol w:w="3242"/>
      </w:tblGrid>
      <w:tr w:rsidR="007214B6" w:rsidRPr="006E2EF0" w14:paraId="5B6714CB" w14:textId="77777777" w:rsidTr="007214B6">
        <w:trPr>
          <w:trHeight w:val="92"/>
          <w:jc w:val="center"/>
        </w:trPr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25B2A6BF" w14:textId="77777777" w:rsidR="007214B6" w:rsidRPr="006E2EF0" w:rsidRDefault="00A14A8A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A14A8A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fitText w:val="1100" w:id="1523315200"/>
              </w:rPr>
              <w:t>フリガ</w:t>
            </w:r>
            <w:r w:rsidRPr="00A14A8A">
              <w:rPr>
                <w:rFonts w:ascii="游ゴシック" w:eastAsia="游ゴシック" w:hAnsi="游ゴシック" w:hint="eastAsia"/>
                <w:kern w:val="0"/>
                <w:sz w:val="20"/>
                <w:fitText w:val="1100" w:id="1523315200"/>
              </w:rPr>
              <w:t>ナ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B3B1B8" w14:textId="77777777" w:rsidR="007214B6" w:rsidRPr="006E2EF0" w:rsidRDefault="007214B6" w:rsidP="00BD101D">
            <w:pPr>
              <w:tabs>
                <w:tab w:val="left" w:pos="2560"/>
              </w:tabs>
              <w:jc w:val="distribute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43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B5D2DB" w14:textId="77777777" w:rsidR="007214B6" w:rsidRPr="006E2EF0" w:rsidRDefault="007214B6" w:rsidP="007214B6">
            <w:pPr>
              <w:tabs>
                <w:tab w:val="left" w:pos="2560"/>
              </w:tabs>
              <w:jc w:val="center"/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□在学</w:t>
            </w:r>
            <w:r>
              <w:rPr>
                <w:rFonts w:ascii="游ゴシック" w:eastAsia="游ゴシック" w:hAnsi="游ゴシック" w:hint="eastAsia"/>
              </w:rPr>
              <w:t>中</w:t>
            </w:r>
            <w:r>
              <w:rPr>
                <w:rFonts w:ascii="游ゴシック" w:eastAsia="游ゴシック" w:hAnsi="游ゴシック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</w:rPr>
              <w:t>□既卒</w:t>
            </w:r>
          </w:p>
        </w:tc>
      </w:tr>
      <w:tr w:rsidR="007214B6" w:rsidRPr="006E2EF0" w14:paraId="55D93CF8" w14:textId="77777777" w:rsidTr="00DE3CE5">
        <w:trPr>
          <w:trHeight w:val="675"/>
          <w:jc w:val="center"/>
        </w:trPr>
        <w:tc>
          <w:tcPr>
            <w:tcW w:w="203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9585B1" w14:textId="77777777" w:rsidR="007214B6" w:rsidRPr="006E2EF0" w:rsidRDefault="007214B6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/>
              </w:rPr>
              <w:t>氏     名</w:t>
            </w:r>
          </w:p>
        </w:tc>
        <w:tc>
          <w:tcPr>
            <w:tcW w:w="367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7E4" w14:textId="77777777" w:rsidR="007214B6" w:rsidRPr="006E2EF0" w:rsidRDefault="007214B6" w:rsidP="00BD101D">
            <w:pPr>
              <w:tabs>
                <w:tab w:val="left" w:pos="2560"/>
              </w:tabs>
              <w:jc w:val="distribute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6DCF55" w14:textId="77777777" w:rsidR="007214B6" w:rsidRDefault="007214B6" w:rsidP="00DE3CE5">
            <w:pPr>
              <w:tabs>
                <w:tab w:val="left" w:pos="2560"/>
              </w:tabs>
              <w:spacing w:line="300" w:lineRule="exact"/>
              <w:ind w:right="-357"/>
              <w:rPr>
                <w:rFonts w:ascii="游ゴシック" w:eastAsia="游ゴシック" w:hAnsi="游ゴシック"/>
              </w:rPr>
            </w:pPr>
            <w:r w:rsidRPr="00DE3CE5">
              <w:rPr>
                <w:rFonts w:ascii="游ゴシック" w:eastAsia="游ゴシック" w:hAnsi="游ゴシック" w:hint="eastAsia"/>
                <w:w w:val="80"/>
              </w:rPr>
              <w:t>学籍番号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  <w:p w14:paraId="7BB7D0FC" w14:textId="77777777" w:rsidR="00DE3CE5" w:rsidRPr="00DE3CE5" w:rsidRDefault="00DE3CE5" w:rsidP="00DE3CE5">
            <w:pPr>
              <w:tabs>
                <w:tab w:val="left" w:pos="2560"/>
              </w:tabs>
              <w:ind w:right="-71"/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DE3C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卒業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・修了者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は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在学時の学籍番号</w:t>
            </w:r>
            <w:r w:rsidRPr="00DE3C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</w:tr>
      <w:tr w:rsidR="005B26A4" w:rsidRPr="006E2EF0" w14:paraId="57C10A99" w14:textId="77777777" w:rsidTr="007214B6">
        <w:trPr>
          <w:trHeight w:val="510"/>
          <w:jc w:val="center"/>
        </w:trPr>
        <w:tc>
          <w:tcPr>
            <w:tcW w:w="203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04E5D1" w14:textId="77777777" w:rsidR="005B26A4" w:rsidRPr="006E2EF0" w:rsidRDefault="005B26A4" w:rsidP="00E24B41">
            <w:pPr>
              <w:jc w:val="center"/>
              <w:rPr>
                <w:rFonts w:ascii="游ゴシック" w:eastAsia="游ゴシック" w:hAnsi="游ゴシック"/>
              </w:rPr>
            </w:pPr>
            <w:r w:rsidRPr="006E2EF0">
              <w:rPr>
                <w:rFonts w:ascii="游ゴシック" w:eastAsia="游ゴシック" w:hAnsi="游ゴシック" w:hint="eastAsia"/>
              </w:rPr>
              <w:t>希望</w:t>
            </w:r>
            <w:r w:rsidR="00F207EC" w:rsidRPr="006E2EF0">
              <w:rPr>
                <w:rFonts w:ascii="游ゴシック" w:eastAsia="游ゴシック" w:hAnsi="游ゴシック" w:hint="eastAsia"/>
              </w:rPr>
              <w:t>開始時期</w:t>
            </w:r>
          </w:p>
        </w:tc>
        <w:tc>
          <w:tcPr>
            <w:tcW w:w="7112" w:type="dxa"/>
            <w:gridSpan w:val="4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12FBB" w14:textId="77777777" w:rsidR="005B26A4" w:rsidRPr="006E2EF0" w:rsidRDefault="00F207EC" w:rsidP="00D901D3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□</w:t>
            </w:r>
            <w:r w:rsidR="00D901D3" w:rsidRPr="006E2EF0">
              <w:rPr>
                <w:rFonts w:ascii="游ゴシック" w:eastAsia="游ゴシック" w:hAnsi="游ゴシック" w:hint="eastAsia"/>
              </w:rPr>
              <w:t>いつでも</w:t>
            </w:r>
            <w:r w:rsidRPr="006E2EF0">
              <w:rPr>
                <w:rFonts w:ascii="游ゴシック" w:eastAsia="游ゴシック" w:hAnsi="游ゴシック" w:hint="eastAsia"/>
              </w:rPr>
              <w:t xml:space="preserve">　</w:t>
            </w:r>
            <w:r w:rsidR="000B7244" w:rsidRPr="006E2EF0">
              <w:rPr>
                <w:rFonts w:ascii="游ゴシック" w:eastAsia="游ゴシック" w:hAnsi="游ゴシック" w:hint="eastAsia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</w:rPr>
              <w:t>□</w:t>
            </w:r>
            <w:r w:rsidRPr="006E2EF0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  <w:r w:rsidR="00872B30" w:rsidRPr="006E2EF0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6E2EF0">
              <w:rPr>
                <w:rFonts w:ascii="游ゴシック" w:eastAsia="游ゴシック" w:hAnsi="游ゴシック" w:hint="eastAsia"/>
              </w:rPr>
              <w:t>年</w:t>
            </w:r>
            <w:r w:rsidRPr="006E2EF0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  <w:r w:rsidR="00872B30" w:rsidRPr="006E2EF0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6E2EF0">
              <w:rPr>
                <w:rFonts w:ascii="游ゴシック" w:eastAsia="游ゴシック" w:hAnsi="游ゴシック" w:hint="eastAsia"/>
              </w:rPr>
              <w:t>月以降</w:t>
            </w:r>
          </w:p>
        </w:tc>
      </w:tr>
      <w:tr w:rsidR="00823830" w:rsidRPr="006E2EF0" w14:paraId="716003E3" w14:textId="77777777" w:rsidTr="007214B6">
        <w:trPr>
          <w:trHeight w:val="510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C07E8E" w14:textId="77777777" w:rsidR="00823830" w:rsidRPr="006E2EF0" w:rsidRDefault="00823830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連　絡　先</w:t>
            </w:r>
          </w:p>
        </w:tc>
        <w:tc>
          <w:tcPr>
            <w:tcW w:w="968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AC3C170" w14:textId="77777777" w:rsidR="00823830" w:rsidRPr="006E2EF0" w:rsidRDefault="00823830" w:rsidP="00BD101D">
            <w:pPr>
              <w:tabs>
                <w:tab w:val="left" w:pos="2560"/>
              </w:tabs>
              <w:jc w:val="distribute"/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32E0B3D7" w14:textId="77777777" w:rsidR="00823830" w:rsidRPr="006E2EF0" w:rsidRDefault="00823830" w:rsidP="00BD101D">
            <w:pPr>
              <w:tabs>
                <w:tab w:val="left" w:pos="2560"/>
              </w:tabs>
              <w:ind w:hanging="137"/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E6260E" w:rsidRPr="006E2EF0" w14:paraId="48CC0D79" w14:textId="77777777" w:rsidTr="007214B6">
        <w:trPr>
          <w:trHeight w:val="510"/>
          <w:jc w:val="center"/>
        </w:trPr>
        <w:tc>
          <w:tcPr>
            <w:tcW w:w="203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8211EE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7F691AF" w14:textId="77777777" w:rsidR="00E6260E" w:rsidRPr="006E2EF0" w:rsidRDefault="00E6260E" w:rsidP="00BD101D">
            <w:pPr>
              <w:tabs>
                <w:tab w:val="left" w:pos="2560"/>
              </w:tabs>
              <w:jc w:val="distribute"/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61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3F9F38" w14:textId="77777777" w:rsidR="00E6260E" w:rsidRPr="006E2EF0" w:rsidRDefault="00E6260E" w:rsidP="00BD101D">
            <w:pPr>
              <w:tabs>
                <w:tab w:val="left" w:pos="2560"/>
              </w:tabs>
              <w:ind w:hanging="137"/>
              <w:rPr>
                <w:rFonts w:ascii="游ゴシック" w:eastAsia="游ゴシック" w:hAnsi="游ゴシック" w:hint="eastAsia"/>
              </w:rPr>
            </w:pPr>
            <w:r w:rsidRPr="006E2EF0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E6260E" w:rsidRPr="006E2EF0" w14:paraId="318C6E40" w14:textId="77777777" w:rsidTr="007214B6">
        <w:trPr>
          <w:trHeight w:val="53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72DA489" w14:textId="77777777" w:rsidR="00D74A0D" w:rsidRPr="006E2EF0" w:rsidRDefault="00774AE9" w:rsidP="00D74A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現</w:t>
            </w:r>
            <w:r w:rsidR="008B06C1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住</w:t>
            </w:r>
            <w:r w:rsidR="008B06C1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所</w:t>
            </w:r>
          </w:p>
          <w:p w14:paraId="0D0E03D9" w14:textId="77777777" w:rsidR="00FF6DBE" w:rsidRPr="006E2EF0" w:rsidRDefault="00570C4E" w:rsidP="00570C4E">
            <w:pPr>
              <w:rPr>
                <w:rFonts w:ascii="游ゴシック" w:eastAsia="游ゴシック" w:hAnsi="游ゴシック"/>
                <w:sz w:val="16"/>
                <w:szCs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4"/>
              </w:rPr>
              <w:t>※</w:t>
            </w:r>
            <w:r w:rsidR="00FF6DBE" w:rsidRPr="006E2EF0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今年度</w:t>
            </w:r>
            <w:r w:rsidR="001961D4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3</w:t>
            </w:r>
            <w:r w:rsidR="00FF6DBE" w:rsidRPr="006E2EF0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月卒業・修了</w:t>
            </w:r>
          </w:p>
          <w:p w14:paraId="6DB65AC5" w14:textId="77777777" w:rsidR="00FF6DBE" w:rsidRPr="006E2EF0" w:rsidRDefault="00FF6DBE" w:rsidP="00570C4E">
            <w:pPr>
              <w:ind w:firstLineChars="100" w:firstLine="160"/>
              <w:jc w:val="lef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予定者は</w:t>
            </w:r>
            <w:r w:rsidR="00FB38DE" w:rsidRPr="006E2EF0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下に</w:t>
            </w:r>
            <w:r w:rsidR="000D4372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も</w:t>
            </w:r>
            <w:r w:rsidR="00FB38DE" w:rsidRPr="006E2EF0">
              <w:rPr>
                <w:rFonts w:ascii="游ゴシック" w:eastAsia="游ゴシック" w:hAnsi="游ゴシック" w:hint="eastAsia"/>
                <w:sz w:val="16"/>
                <w:szCs w:val="24"/>
                <w:u w:val="single"/>
              </w:rPr>
              <w:t>記入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7C52797" w14:textId="77777777" w:rsidR="008B06C1" w:rsidRPr="006E2EF0" w:rsidRDefault="00E6260E" w:rsidP="00971820">
            <w:pPr>
              <w:tabs>
                <w:tab w:val="left" w:pos="2560"/>
              </w:tabs>
              <w:ind w:left="-101"/>
              <w:rPr>
                <w:rFonts w:ascii="游ゴシック" w:eastAsia="游ゴシック" w:hAnsi="游ゴシック" w:hint="eastAsia"/>
                <w:sz w:val="16"/>
              </w:rPr>
            </w:pPr>
            <w:r w:rsidRPr="006E2EF0">
              <w:rPr>
                <w:rFonts w:ascii="游ゴシック" w:eastAsia="游ゴシック" w:hAnsi="游ゴシック" w:hint="eastAsia"/>
                <w:sz w:val="16"/>
              </w:rPr>
              <w:t>【郵便番号及び</w:t>
            </w:r>
            <w:r w:rsidRPr="006E2EF0">
              <w:rPr>
                <w:rFonts w:ascii="游ゴシック" w:eastAsia="游ゴシック" w:hAnsi="游ゴシック" w:hint="eastAsia"/>
                <w:sz w:val="16"/>
                <w:u w:val="single"/>
              </w:rPr>
              <w:t>丁目／番地以降不要</w:t>
            </w:r>
            <w:r w:rsidRPr="006E2EF0">
              <w:rPr>
                <w:rFonts w:ascii="游ゴシック" w:eastAsia="游ゴシック" w:hAnsi="游ゴシック" w:hint="eastAsia"/>
                <w:sz w:val="16"/>
              </w:rPr>
              <w:t>（例：京都市伏見区深草藤森町）】</w:t>
            </w:r>
          </w:p>
        </w:tc>
      </w:tr>
      <w:tr w:rsidR="00E6260E" w:rsidRPr="006E2EF0" w14:paraId="107DB21C" w14:textId="77777777" w:rsidTr="00AC3511">
        <w:trPr>
          <w:trHeight w:val="310"/>
          <w:jc w:val="center"/>
        </w:trPr>
        <w:tc>
          <w:tcPr>
            <w:tcW w:w="2032" w:type="dxa"/>
            <w:vMerge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36E4F09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69DAF88A" w14:textId="77777777" w:rsidR="00E6260E" w:rsidRPr="006E2EF0" w:rsidRDefault="00E6260E" w:rsidP="00BD10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AC3511">
        <w:trPr>
          <w:trHeight w:val="49"/>
          <w:jc w:val="center"/>
        </w:trPr>
        <w:tc>
          <w:tcPr>
            <w:tcW w:w="2032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12685D5" w14:textId="77777777" w:rsidR="00971820" w:rsidRPr="006E2EF0" w:rsidRDefault="000334DB" w:rsidP="00971820">
            <w:pPr>
              <w:jc w:val="center"/>
              <w:rPr>
                <w:rFonts w:ascii="游ゴシック" w:eastAsia="游ゴシック" w:hAnsi="游ゴシック"/>
                <w:sz w:val="18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今年度</w:t>
            </w:r>
            <w:r w:rsidR="001961D4">
              <w:rPr>
                <w:rFonts w:ascii="游ゴシック" w:eastAsia="游ゴシック" w:hAnsi="游ゴシック" w:hint="eastAsia"/>
                <w:sz w:val="18"/>
                <w:szCs w:val="24"/>
              </w:rPr>
              <w:t>3</w:t>
            </w:r>
            <w:r w:rsidR="00E41335"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月卒業</w:t>
            </w:r>
            <w:r w:rsidR="002F14FF"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/修了予定</w:t>
            </w:r>
            <w:r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者</w:t>
            </w:r>
            <w:r w:rsidR="00971820"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のみ：</w:t>
            </w:r>
          </w:p>
          <w:p w14:paraId="7DE915EA" w14:textId="77777777" w:rsidR="0070341D" w:rsidRPr="006E2EF0" w:rsidRDefault="000334DB" w:rsidP="00971820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４月以降の</w:t>
            </w:r>
            <w:r w:rsidRPr="00AC3511">
              <w:rPr>
                <w:rFonts w:ascii="游ゴシック" w:eastAsia="游ゴシック" w:hAnsi="游ゴシック" w:hint="eastAsia"/>
                <w:sz w:val="18"/>
                <w:szCs w:val="24"/>
                <w:u w:val="single"/>
              </w:rPr>
              <w:t>予定</w:t>
            </w:r>
            <w:r w:rsidRPr="006E2EF0">
              <w:rPr>
                <w:rFonts w:ascii="游ゴシック" w:eastAsia="游ゴシック" w:hAnsi="游ゴシック" w:hint="eastAsia"/>
                <w:sz w:val="18"/>
                <w:szCs w:val="24"/>
              </w:rPr>
              <w:t>住所</w:t>
            </w:r>
          </w:p>
        </w:tc>
        <w:tc>
          <w:tcPr>
            <w:tcW w:w="7112" w:type="dxa"/>
            <w:gridSpan w:val="4"/>
            <w:tcBorders>
              <w:top w:val="dashed" w:sz="4" w:space="0" w:color="auto"/>
              <w:bottom w:val="nil"/>
              <w:right w:val="double" w:sz="4" w:space="0" w:color="auto"/>
            </w:tcBorders>
            <w:vAlign w:val="center"/>
          </w:tcPr>
          <w:p w14:paraId="71FAB488" w14:textId="77777777" w:rsidR="0070341D" w:rsidRPr="006E2EF0" w:rsidRDefault="0070341D" w:rsidP="0070341D">
            <w:pPr>
              <w:tabs>
                <w:tab w:val="left" w:pos="2560"/>
              </w:tabs>
              <w:ind w:left="-101"/>
              <w:rPr>
                <w:rFonts w:ascii="游ゴシック" w:eastAsia="游ゴシック" w:hAnsi="游ゴシック" w:hint="eastAsia"/>
                <w:sz w:val="16"/>
              </w:rPr>
            </w:pPr>
            <w:r w:rsidRPr="006E2EF0">
              <w:rPr>
                <w:rFonts w:ascii="游ゴシック" w:eastAsia="游ゴシック" w:hAnsi="游ゴシック" w:hint="eastAsia"/>
                <w:sz w:val="16"/>
              </w:rPr>
              <w:t>【</w:t>
            </w:r>
            <w:r w:rsidR="004A5832" w:rsidRPr="006E2EF0">
              <w:rPr>
                <w:rFonts w:ascii="游ゴシック" w:eastAsia="游ゴシック" w:hAnsi="游ゴシック" w:hint="eastAsia"/>
                <w:sz w:val="16"/>
                <w:u w:val="wave"/>
              </w:rPr>
              <w:t>分かる範囲で記入</w:t>
            </w:r>
            <w:r w:rsidR="004A5832" w:rsidRPr="006E2EF0">
              <w:rPr>
                <w:rFonts w:ascii="游ゴシック" w:eastAsia="游ゴシック" w:hAnsi="游ゴシック" w:hint="eastAsia"/>
                <w:sz w:val="16"/>
              </w:rPr>
              <w:t>。</w:t>
            </w:r>
            <w:r w:rsidRPr="006E2EF0">
              <w:rPr>
                <w:rFonts w:ascii="游ゴシック" w:eastAsia="游ゴシック" w:hAnsi="游ゴシック" w:hint="eastAsia"/>
                <w:sz w:val="16"/>
              </w:rPr>
              <w:t>郵便番号及び</w:t>
            </w:r>
            <w:r w:rsidRPr="006E2EF0">
              <w:rPr>
                <w:rFonts w:ascii="游ゴシック" w:eastAsia="游ゴシック" w:hAnsi="游ゴシック" w:hint="eastAsia"/>
                <w:sz w:val="16"/>
                <w:u w:val="single"/>
              </w:rPr>
              <w:t>丁目／番地以降</w:t>
            </w:r>
            <w:r w:rsidR="004A5832" w:rsidRPr="006E2EF0">
              <w:rPr>
                <w:rFonts w:ascii="游ゴシック" w:eastAsia="游ゴシック" w:hAnsi="游ゴシック" w:hint="eastAsia"/>
                <w:sz w:val="16"/>
                <w:u w:val="single"/>
              </w:rPr>
              <w:t>は</w:t>
            </w:r>
            <w:r w:rsidRPr="006E2EF0">
              <w:rPr>
                <w:rFonts w:ascii="游ゴシック" w:eastAsia="游ゴシック" w:hAnsi="游ゴシック" w:hint="eastAsia"/>
                <w:sz w:val="16"/>
                <w:u w:val="single"/>
              </w:rPr>
              <w:t>不要</w:t>
            </w:r>
            <w:r w:rsidR="00971820" w:rsidRPr="006E2EF0">
              <w:rPr>
                <w:rFonts w:ascii="游ゴシック" w:eastAsia="游ゴシック" w:hAnsi="游ゴシック" w:hint="eastAsia"/>
                <w:sz w:val="16"/>
              </w:rPr>
              <w:t>（例：</w:t>
            </w:r>
            <w:r w:rsidRPr="006E2EF0">
              <w:rPr>
                <w:rFonts w:ascii="游ゴシック" w:eastAsia="游ゴシック" w:hAnsi="游ゴシック" w:hint="eastAsia"/>
                <w:sz w:val="16"/>
              </w:rPr>
              <w:t>京都市伏見区深草藤森町）】</w:t>
            </w:r>
          </w:p>
        </w:tc>
      </w:tr>
      <w:tr w:rsidR="0070341D" w:rsidRPr="006E2EF0" w14:paraId="3FCCA585" w14:textId="77777777" w:rsidTr="007214B6">
        <w:trPr>
          <w:trHeight w:val="321"/>
          <w:jc w:val="center"/>
        </w:trPr>
        <w:tc>
          <w:tcPr>
            <w:tcW w:w="2032" w:type="dxa"/>
            <w:vMerge/>
            <w:tcBorders>
              <w:left w:val="double" w:sz="4" w:space="0" w:color="auto"/>
            </w:tcBorders>
            <w:vAlign w:val="center"/>
          </w:tcPr>
          <w:p w14:paraId="4812E9B3" w14:textId="77777777" w:rsidR="0070341D" w:rsidRPr="006E2EF0" w:rsidRDefault="0070341D" w:rsidP="007034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89C5098" w14:textId="77777777" w:rsidR="0070341D" w:rsidRPr="006E2EF0" w:rsidRDefault="0070341D" w:rsidP="007034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 w:val="21"/>
              </w:rPr>
            </w:pPr>
          </w:p>
        </w:tc>
      </w:tr>
      <w:tr w:rsidR="00E6260E" w:rsidRPr="006E2EF0" w14:paraId="5990A44C" w14:textId="77777777" w:rsidTr="007214B6">
        <w:trPr>
          <w:trHeight w:val="454"/>
          <w:jc w:val="center"/>
        </w:trPr>
        <w:tc>
          <w:tcPr>
            <w:tcW w:w="2032" w:type="dxa"/>
            <w:vMerge w:val="restart"/>
            <w:tcBorders>
              <w:left w:val="double" w:sz="4" w:space="0" w:color="auto"/>
            </w:tcBorders>
            <w:vAlign w:val="center"/>
          </w:tcPr>
          <w:p w14:paraId="28F6B20A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取得（見込み）</w:t>
            </w:r>
          </w:p>
          <w:p w14:paraId="1B18F17E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免許状の種類等</w:t>
            </w:r>
          </w:p>
        </w:tc>
        <w:tc>
          <w:tcPr>
            <w:tcW w:w="3818" w:type="dxa"/>
            <w:gridSpan w:val="3"/>
            <w:vAlign w:val="center"/>
          </w:tcPr>
          <w:p w14:paraId="26F529AB" w14:textId="77777777" w:rsidR="00E6260E" w:rsidRPr="006E2EF0" w:rsidRDefault="00E6260E" w:rsidP="00BD10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pacing w:val="47"/>
                <w:kern w:val="0"/>
                <w:szCs w:val="24"/>
                <w:fitText w:val="907" w:id="682354689"/>
              </w:rPr>
              <w:t>小学</w:t>
            </w:r>
            <w:r w:rsidRPr="006E2EF0">
              <w:rPr>
                <w:rFonts w:ascii="游ゴシック" w:eastAsia="游ゴシック" w:hAnsi="游ゴシック" w:hint="eastAsia"/>
                <w:kern w:val="0"/>
                <w:szCs w:val="24"/>
                <w:fitText w:val="907" w:id="682354689"/>
              </w:rPr>
              <w:t>校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6D22A2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6D22A2" w:rsidRPr="006E2EF0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種</w:t>
            </w:r>
          </w:p>
        </w:tc>
        <w:tc>
          <w:tcPr>
            <w:tcW w:w="3294" w:type="dxa"/>
            <w:tcBorders>
              <w:right w:val="double" w:sz="4" w:space="0" w:color="auto"/>
            </w:tcBorders>
            <w:vAlign w:val="center"/>
          </w:tcPr>
          <w:p w14:paraId="264C561F" w14:textId="77777777" w:rsidR="00E6260E" w:rsidRPr="006E2EF0" w:rsidRDefault="008F2203" w:rsidP="00BD10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幼　 稚　 園　　　 種</w:t>
            </w:r>
          </w:p>
        </w:tc>
      </w:tr>
      <w:tr w:rsidR="00E6260E" w:rsidRPr="006E2EF0" w14:paraId="09DDAFCA" w14:textId="77777777" w:rsidTr="007214B6">
        <w:trPr>
          <w:trHeight w:val="454"/>
          <w:jc w:val="center"/>
        </w:trPr>
        <w:tc>
          <w:tcPr>
            <w:tcW w:w="2032" w:type="dxa"/>
            <w:vMerge/>
            <w:tcBorders>
              <w:left w:val="double" w:sz="4" w:space="0" w:color="auto"/>
            </w:tcBorders>
            <w:vAlign w:val="center"/>
          </w:tcPr>
          <w:p w14:paraId="1CFBEAED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</w:p>
        </w:tc>
        <w:tc>
          <w:tcPr>
            <w:tcW w:w="3818" w:type="dxa"/>
            <w:gridSpan w:val="3"/>
            <w:vAlign w:val="center"/>
          </w:tcPr>
          <w:p w14:paraId="07704E7B" w14:textId="77777777" w:rsidR="00E6260E" w:rsidRPr="006E2EF0" w:rsidRDefault="00E6260E" w:rsidP="006D22A2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pacing w:val="47"/>
                <w:kern w:val="0"/>
                <w:szCs w:val="24"/>
                <w:fitText w:val="907" w:id="682354690"/>
              </w:rPr>
              <w:t>中学</w:t>
            </w:r>
            <w:r w:rsidRPr="006E2EF0">
              <w:rPr>
                <w:rFonts w:ascii="游ゴシック" w:eastAsia="游ゴシック" w:hAnsi="游ゴシック" w:hint="eastAsia"/>
                <w:kern w:val="0"/>
                <w:szCs w:val="24"/>
                <w:fitText w:val="907" w:id="682354690"/>
              </w:rPr>
              <w:t>校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6D22A2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 種　　　　 </w:t>
            </w:r>
            <w:r w:rsidR="00DF0A7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科</w:t>
            </w:r>
          </w:p>
        </w:tc>
        <w:tc>
          <w:tcPr>
            <w:tcW w:w="3294" w:type="dxa"/>
            <w:tcBorders>
              <w:right w:val="double" w:sz="4" w:space="0" w:color="auto"/>
            </w:tcBorders>
            <w:vAlign w:val="center"/>
          </w:tcPr>
          <w:p w14:paraId="7A7F89FD" w14:textId="77777777" w:rsidR="00E6260E" w:rsidRPr="006E2EF0" w:rsidRDefault="008F2203" w:rsidP="00BD10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特別支援学校　  </w:t>
            </w:r>
            <w:r w:rsidRPr="006E2EF0">
              <w:rPr>
                <w:rFonts w:ascii="游ゴシック" w:eastAsia="游ゴシック" w:hAnsi="游ゴシック"/>
                <w:szCs w:val="24"/>
              </w:rPr>
              <w:t xml:space="preserve"> 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種</w:t>
            </w:r>
          </w:p>
        </w:tc>
      </w:tr>
      <w:tr w:rsidR="00E6260E" w:rsidRPr="006E2EF0" w14:paraId="458C82B2" w14:textId="77777777" w:rsidTr="007214B6">
        <w:trPr>
          <w:trHeight w:val="454"/>
          <w:jc w:val="center"/>
        </w:trPr>
        <w:tc>
          <w:tcPr>
            <w:tcW w:w="2032" w:type="dxa"/>
            <w:vMerge/>
            <w:tcBorders>
              <w:left w:val="double" w:sz="4" w:space="0" w:color="auto"/>
            </w:tcBorders>
            <w:vAlign w:val="center"/>
          </w:tcPr>
          <w:p w14:paraId="18AD9C0C" w14:textId="77777777" w:rsidR="00E6260E" w:rsidRPr="006E2EF0" w:rsidRDefault="00E6260E" w:rsidP="00BD101D">
            <w:pPr>
              <w:jc w:val="center"/>
              <w:rPr>
                <w:rFonts w:ascii="游ゴシック" w:eastAsia="游ゴシック" w:hAnsi="游ゴシック" w:hint="eastAsia"/>
                <w:szCs w:val="24"/>
              </w:rPr>
            </w:pPr>
          </w:p>
        </w:tc>
        <w:tc>
          <w:tcPr>
            <w:tcW w:w="3818" w:type="dxa"/>
            <w:gridSpan w:val="3"/>
            <w:vAlign w:val="center"/>
          </w:tcPr>
          <w:p w14:paraId="57482CA9" w14:textId="77777777" w:rsidR="00E6260E" w:rsidRPr="006E2EF0" w:rsidRDefault="00E6260E" w:rsidP="00BD101D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1D785D">
              <w:rPr>
                <w:rFonts w:ascii="游ゴシック" w:eastAsia="游ゴシック" w:hAnsi="游ゴシック" w:hint="eastAsia"/>
                <w:w w:val="94"/>
                <w:kern w:val="0"/>
                <w:szCs w:val="24"/>
                <w:fitText w:val="907" w:id="682354691"/>
              </w:rPr>
              <w:t>高等学校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="006D22A2" w:rsidRPr="006E2EF0">
              <w:rPr>
                <w:rFonts w:ascii="游ゴシック" w:eastAsia="游ゴシック" w:hAnsi="游ゴシック" w:hint="eastAsia"/>
                <w:szCs w:val="24"/>
              </w:rPr>
              <w:t xml:space="preserve">　 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種　　 　</w:t>
            </w:r>
            <w:r w:rsidR="00DF0A7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科</w:t>
            </w:r>
          </w:p>
        </w:tc>
        <w:tc>
          <w:tcPr>
            <w:tcW w:w="3294" w:type="dxa"/>
            <w:tcBorders>
              <w:right w:val="double" w:sz="4" w:space="0" w:color="auto"/>
            </w:tcBorders>
            <w:vAlign w:val="center"/>
          </w:tcPr>
          <w:p w14:paraId="06E620FF" w14:textId="77777777" w:rsidR="00E6260E" w:rsidRPr="006E2EF0" w:rsidRDefault="001312FE" w:rsidP="001312FE">
            <w:pPr>
              <w:tabs>
                <w:tab w:val="left" w:pos="2560"/>
              </w:tabs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保育士・</w:t>
            </w:r>
            <w:r w:rsidR="00E6260E" w:rsidRPr="006E2EF0">
              <w:rPr>
                <w:rFonts w:ascii="游ゴシック" w:eastAsia="游ゴシック" w:hAnsi="游ゴシック" w:hint="eastAsia"/>
                <w:szCs w:val="24"/>
              </w:rPr>
              <w:t>司書教諭・学芸員</w:t>
            </w:r>
          </w:p>
        </w:tc>
      </w:tr>
      <w:tr w:rsidR="00E6260E" w:rsidRPr="006E2EF0" w14:paraId="6D8F71D7" w14:textId="77777777" w:rsidTr="007214B6">
        <w:trPr>
          <w:trHeight w:val="294"/>
          <w:jc w:val="center"/>
        </w:trPr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3A7EB903" w14:textId="77777777" w:rsidR="00E6260E" w:rsidRPr="006E2EF0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校　　種</w:t>
            </w:r>
          </w:p>
          <w:p w14:paraId="2A8C7378" w14:textId="77777777" w:rsidR="00E6260E" w:rsidRPr="00570C4E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570C4E">
              <w:rPr>
                <w:rFonts w:ascii="游ゴシック" w:eastAsia="游ゴシック" w:hAnsi="游ゴシック" w:hint="eastAsia"/>
                <w:sz w:val="20"/>
              </w:rPr>
              <w:t>（複数選択可）</w:t>
            </w:r>
          </w:p>
        </w:tc>
        <w:tc>
          <w:tcPr>
            <w:tcW w:w="7112" w:type="dxa"/>
            <w:gridSpan w:val="4"/>
            <w:tcBorders>
              <w:right w:val="double" w:sz="4" w:space="0" w:color="auto"/>
            </w:tcBorders>
            <w:vAlign w:val="center"/>
          </w:tcPr>
          <w:p w14:paraId="69369217" w14:textId="77777777" w:rsidR="00E6260E" w:rsidRPr="006E2EF0" w:rsidRDefault="00E6260E" w:rsidP="000E22F3">
            <w:pPr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□小　□中　□高　</w:t>
            </w:r>
            <w:r w:rsidR="001B0032" w:rsidRPr="006E2EF0">
              <w:rPr>
                <w:rFonts w:ascii="游ゴシック" w:eastAsia="游ゴシック" w:hAnsi="游ゴシック" w:hint="eastAsia"/>
                <w:szCs w:val="24"/>
              </w:rPr>
              <w:t xml:space="preserve">□幼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□特支　□その他（　　     　　　）</w:t>
            </w:r>
          </w:p>
        </w:tc>
      </w:tr>
      <w:tr w:rsidR="00E6260E" w:rsidRPr="006E2EF0" w14:paraId="4964A4B8" w14:textId="77777777" w:rsidTr="007214B6">
        <w:trPr>
          <w:trHeight w:val="477"/>
          <w:jc w:val="center"/>
        </w:trPr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330F3E1E" w14:textId="77777777" w:rsidR="00E6260E" w:rsidRPr="006E2EF0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設置形態</w:t>
            </w:r>
          </w:p>
          <w:p w14:paraId="6ACEC5DC" w14:textId="77777777" w:rsidR="00E6260E" w:rsidRPr="00570C4E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570C4E">
              <w:rPr>
                <w:rFonts w:ascii="游ゴシック" w:eastAsia="游ゴシック" w:hAnsi="游ゴシック" w:hint="eastAsia"/>
                <w:sz w:val="20"/>
              </w:rPr>
              <w:t>（複数選択可）</w:t>
            </w:r>
          </w:p>
        </w:tc>
        <w:tc>
          <w:tcPr>
            <w:tcW w:w="7112" w:type="dxa"/>
            <w:gridSpan w:val="4"/>
            <w:tcBorders>
              <w:right w:val="double" w:sz="4" w:space="0" w:color="auto"/>
            </w:tcBorders>
            <w:vAlign w:val="center"/>
          </w:tcPr>
          <w:p w14:paraId="19897545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□公立　　　□</w:t>
            </w:r>
            <w:r w:rsidR="001D785D">
              <w:rPr>
                <w:rFonts w:ascii="游ゴシック" w:eastAsia="游ゴシック" w:hAnsi="游ゴシック" w:hint="eastAsia"/>
                <w:szCs w:val="24"/>
              </w:rPr>
              <w:t>国立</w:t>
            </w:r>
            <w:r w:rsidR="001D785D">
              <w:rPr>
                <w:rFonts w:ascii="游ゴシック" w:eastAsia="游ゴシック" w:hAnsi="游ゴシック"/>
                <w:szCs w:val="24"/>
              </w:rPr>
              <w:t>・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私立</w:t>
            </w:r>
          </w:p>
        </w:tc>
      </w:tr>
      <w:tr w:rsidR="00E6260E" w:rsidRPr="006E2EF0" w14:paraId="4F9D0940" w14:textId="77777777" w:rsidTr="007214B6">
        <w:trPr>
          <w:trHeight w:val="699"/>
          <w:jc w:val="center"/>
        </w:trPr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350FF9B7" w14:textId="77777777" w:rsidR="00E6260E" w:rsidRPr="006E2EF0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勤務形態</w:t>
            </w:r>
          </w:p>
          <w:p w14:paraId="40EBB746" w14:textId="77777777" w:rsidR="00E6260E" w:rsidRPr="00570C4E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570C4E">
              <w:rPr>
                <w:rFonts w:ascii="游ゴシック" w:eastAsia="游ゴシック" w:hAnsi="游ゴシック" w:hint="eastAsia"/>
                <w:sz w:val="20"/>
              </w:rPr>
              <w:t>（複数選択可）</w:t>
            </w:r>
          </w:p>
        </w:tc>
        <w:tc>
          <w:tcPr>
            <w:tcW w:w="7112" w:type="dxa"/>
            <w:gridSpan w:val="4"/>
            <w:tcBorders>
              <w:right w:val="double" w:sz="4" w:space="0" w:color="auto"/>
            </w:tcBorders>
            <w:vAlign w:val="center"/>
          </w:tcPr>
          <w:p w14:paraId="2DE2D172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□常　勤</w:t>
            </w:r>
          </w:p>
          <w:p w14:paraId="7189D428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□非常勤（勤務時間の希望　□有（約　　　時間）　□無）</w:t>
            </w:r>
          </w:p>
        </w:tc>
      </w:tr>
      <w:tr w:rsidR="00E6260E" w:rsidRPr="006E2EF0" w14:paraId="4B72FFA6" w14:textId="77777777" w:rsidTr="007214B6">
        <w:trPr>
          <w:trHeight w:val="976"/>
          <w:jc w:val="center"/>
        </w:trPr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5678CCDE" w14:textId="77777777" w:rsidR="00E6260E" w:rsidRPr="006E2EF0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勤</w:t>
            </w:r>
            <w:r w:rsidR="008B06C1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務</w:t>
            </w:r>
            <w:r w:rsidR="008B06C1"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地</w:t>
            </w:r>
          </w:p>
          <w:p w14:paraId="73583AB6" w14:textId="77777777" w:rsidR="00A310BE" w:rsidRDefault="00E6260E" w:rsidP="00A310BE">
            <w:pPr>
              <w:spacing w:line="280" w:lineRule="exact"/>
              <w:ind w:left="100" w:hangingChars="50" w:hanging="10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70C4E">
              <w:rPr>
                <w:rFonts w:ascii="游ゴシック" w:eastAsia="游ゴシック" w:hAnsi="游ゴシック" w:hint="eastAsia"/>
                <w:sz w:val="20"/>
              </w:rPr>
              <w:t>（</w:t>
            </w:r>
            <w:r w:rsidRPr="00570C4E">
              <w:rPr>
                <w:rFonts w:ascii="游ゴシック" w:eastAsia="游ゴシック" w:hAnsi="游ゴシック" w:hint="eastAsia"/>
                <w:sz w:val="16"/>
                <w:szCs w:val="16"/>
              </w:rPr>
              <w:t>複数選択可</w:t>
            </w:r>
            <w:r w:rsidR="00570C4E" w:rsidRPr="00570C4E">
              <w:rPr>
                <w:rFonts w:ascii="游ゴシック" w:eastAsia="游ゴシック" w:hAnsi="游ゴシック" w:hint="eastAsia"/>
                <w:sz w:val="16"/>
                <w:szCs w:val="16"/>
              </w:rPr>
              <w:t>。</w:t>
            </w:r>
            <w:r w:rsidR="00A310BE">
              <w:rPr>
                <w:rFonts w:ascii="游ゴシック" w:eastAsia="游ゴシック" w:hAnsi="游ゴシック"/>
                <w:sz w:val="16"/>
                <w:szCs w:val="16"/>
              </w:rPr>
              <w:t>地域</w:t>
            </w:r>
            <w:r w:rsidR="00570C4E" w:rsidRPr="00570C4E">
              <w:rPr>
                <w:rFonts w:ascii="游ゴシック" w:eastAsia="游ゴシック" w:hAnsi="游ゴシック"/>
                <w:sz w:val="16"/>
                <w:szCs w:val="16"/>
              </w:rPr>
              <w:t>は</w:t>
            </w:r>
          </w:p>
          <w:p w14:paraId="1AD13EB2" w14:textId="77777777" w:rsidR="00E6260E" w:rsidRPr="00570C4E" w:rsidRDefault="00570C4E" w:rsidP="00A310BE">
            <w:pPr>
              <w:spacing w:line="280" w:lineRule="exact"/>
              <w:ind w:left="80" w:rightChars="-40" w:right="-96" w:hangingChars="50" w:hanging="80"/>
              <w:jc w:val="right"/>
              <w:rPr>
                <w:rFonts w:ascii="游ゴシック" w:eastAsia="游ゴシック" w:hAnsi="游ゴシック" w:hint="eastAsia"/>
                <w:sz w:val="20"/>
              </w:rPr>
            </w:pPr>
            <w:r w:rsidRPr="00570C4E">
              <w:rPr>
                <w:rFonts w:ascii="游ゴシック" w:eastAsia="游ゴシック" w:hAnsi="游ゴシック"/>
                <w:sz w:val="16"/>
                <w:szCs w:val="16"/>
              </w:rPr>
              <w:t>○を</w:t>
            </w:r>
            <w:r w:rsidRPr="00570C4E">
              <w:rPr>
                <w:rFonts w:ascii="游ゴシック" w:eastAsia="游ゴシック" w:hAnsi="游ゴシック" w:hint="eastAsia"/>
                <w:sz w:val="16"/>
                <w:szCs w:val="16"/>
              </w:rPr>
              <w:t>付してください</w:t>
            </w:r>
            <w:r w:rsidRPr="00570C4E">
              <w:rPr>
                <w:rFonts w:ascii="游ゴシック" w:eastAsia="游ゴシック" w:hAnsi="游ゴシック"/>
                <w:sz w:val="16"/>
                <w:szCs w:val="16"/>
              </w:rPr>
              <w:t>。</w:t>
            </w:r>
            <w:r w:rsidR="00E6260E" w:rsidRPr="00570C4E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112" w:type="dxa"/>
            <w:gridSpan w:val="4"/>
            <w:tcBorders>
              <w:right w:val="double" w:sz="4" w:space="0" w:color="auto"/>
            </w:tcBorders>
            <w:vAlign w:val="center"/>
          </w:tcPr>
          <w:p w14:paraId="685EFFC3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□京都府</w:t>
            </w:r>
            <w:r w:rsidR="001E0D49" w:rsidRPr="006E2EF0">
              <w:rPr>
                <w:rFonts w:ascii="游ゴシック" w:eastAsia="游ゴシック" w:hAnsi="游ゴシック" w:hint="eastAsia"/>
                <w:szCs w:val="24"/>
              </w:rPr>
              <w:t>（地域</w:t>
            </w:r>
            <w:r w:rsidR="001E0D49" w:rsidRPr="006E2EF0">
              <w:rPr>
                <w:rFonts w:ascii="游ゴシック" w:eastAsia="游ゴシック" w:hAnsi="游ゴシック"/>
                <w:szCs w:val="24"/>
              </w:rPr>
              <w:t>：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丹後</w:t>
            </w:r>
            <w:r w:rsidR="001E0D49" w:rsidRPr="006E2EF0">
              <w:rPr>
                <w:rFonts w:ascii="游ゴシック" w:eastAsia="游ゴシック" w:hAnsi="游ゴシック" w:hint="eastAsia"/>
                <w:szCs w:val="24"/>
              </w:rPr>
              <w:t>・中丹・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南丹</w:t>
            </w:r>
            <w:r w:rsidR="001E0D49" w:rsidRPr="006E2EF0">
              <w:rPr>
                <w:rFonts w:ascii="游ゴシック" w:eastAsia="游ゴシック" w:hAnsi="游ゴシック" w:hint="eastAsia"/>
                <w:szCs w:val="24"/>
              </w:rPr>
              <w:t xml:space="preserve">・乙訓・山城）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□京都市</w:t>
            </w:r>
          </w:p>
          <w:p w14:paraId="1F86D886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□大阪府</w:t>
            </w:r>
            <w:r w:rsidR="001E0D49" w:rsidRPr="006E2EF0">
              <w:rPr>
                <w:rFonts w:ascii="游ゴシック" w:eastAsia="游ゴシック" w:hAnsi="游ゴシック" w:hint="eastAsia"/>
                <w:szCs w:val="24"/>
              </w:rPr>
              <w:t>（地域</w:t>
            </w:r>
            <w:r w:rsidR="001E0D49" w:rsidRPr="006E2EF0">
              <w:rPr>
                <w:rFonts w:ascii="游ゴシック" w:eastAsia="游ゴシック" w:hAnsi="游ゴシック"/>
                <w:szCs w:val="24"/>
              </w:rPr>
              <w:t>：</w:t>
            </w:r>
            <w:r w:rsidR="001E0D49" w:rsidRPr="006E2EF0">
              <w:rPr>
                <w:rFonts w:ascii="游ゴシック" w:eastAsia="游ゴシック" w:hAnsi="游ゴシック" w:hint="eastAsia"/>
                <w:w w:val="88"/>
                <w:szCs w:val="24"/>
              </w:rPr>
              <w:t>三島</w:t>
            </w:r>
            <w:r w:rsidR="001E0D49" w:rsidRPr="006E2EF0">
              <w:rPr>
                <w:rFonts w:ascii="游ゴシック" w:eastAsia="游ゴシック" w:hAnsi="游ゴシック"/>
                <w:w w:val="88"/>
                <w:szCs w:val="24"/>
              </w:rPr>
              <w:t>・豊能・北河内・中河内・南河内・泉北・泉南</w:t>
            </w:r>
            <w:r w:rsidR="001E0D49" w:rsidRPr="006E2EF0">
              <w:rPr>
                <w:rFonts w:ascii="游ゴシック" w:eastAsia="游ゴシック" w:hAnsi="游ゴシック" w:hint="eastAsia"/>
                <w:szCs w:val="24"/>
              </w:rPr>
              <w:t>）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</w:p>
          <w:p w14:paraId="132D49C0" w14:textId="77777777" w:rsidR="00E6260E" w:rsidRPr="006E2EF0" w:rsidRDefault="00E6260E" w:rsidP="006E2EF0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</w:t>
            </w:r>
            <w:r w:rsidR="002D341D" w:rsidRPr="006E2EF0">
              <w:rPr>
                <w:rFonts w:ascii="游ゴシック" w:eastAsia="游ゴシック" w:hAnsi="游ゴシック" w:hint="eastAsia"/>
                <w:szCs w:val="24"/>
              </w:rPr>
              <w:t xml:space="preserve">大阪市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>□滋賀県（</w:t>
            </w:r>
            <w:r w:rsidR="002D341D" w:rsidRPr="006E2EF0">
              <w:rPr>
                <w:rFonts w:ascii="游ゴシック" w:eastAsia="游ゴシック" w:hAnsi="游ゴシック" w:hint="eastAsia"/>
                <w:szCs w:val="24"/>
              </w:rPr>
              <w:t>地域</w:t>
            </w:r>
            <w:r w:rsidR="002D341D" w:rsidRPr="006E2EF0">
              <w:rPr>
                <w:rFonts w:ascii="游ゴシック" w:eastAsia="游ゴシック" w:hAnsi="游ゴシック"/>
                <w:szCs w:val="24"/>
              </w:rPr>
              <w:t>：</w:t>
            </w:r>
            <w:r w:rsidR="002D341D" w:rsidRPr="008B517B">
              <w:rPr>
                <w:rFonts w:ascii="游ゴシック" w:eastAsia="游ゴシック" w:hAnsi="游ゴシック" w:hint="eastAsia"/>
                <w:szCs w:val="24"/>
                <w:u w:val="single"/>
              </w:rPr>
              <w:t xml:space="preserve">　</w:t>
            </w:r>
            <w:r w:rsidR="002D341D" w:rsidRPr="008B517B">
              <w:rPr>
                <w:rFonts w:ascii="游ゴシック" w:eastAsia="游ゴシック" w:hAnsi="游ゴシック"/>
                <w:szCs w:val="24"/>
                <w:u w:val="single"/>
              </w:rPr>
              <w:t xml:space="preserve">　　</w:t>
            </w:r>
            <w:r w:rsidRPr="006E2EF0">
              <w:rPr>
                <w:rFonts w:ascii="游ゴシック" w:eastAsia="游ゴシック" w:hAnsi="游ゴシック" w:hint="eastAsia"/>
                <w:szCs w:val="24"/>
              </w:rPr>
              <w:t xml:space="preserve">）　</w:t>
            </w:r>
            <w:r w:rsidR="006E2EF0" w:rsidRPr="006E2EF0">
              <w:rPr>
                <w:rFonts w:ascii="游ゴシック" w:eastAsia="游ゴシック" w:hAnsi="游ゴシック" w:hint="eastAsia"/>
                <w:szCs w:val="24"/>
              </w:rPr>
              <w:t>□その他（</w:t>
            </w:r>
            <w:r w:rsidR="006E2EF0" w:rsidRPr="008B517B">
              <w:rPr>
                <w:rFonts w:ascii="游ゴシック" w:eastAsia="游ゴシック" w:hAnsi="游ゴシック" w:hint="eastAsia"/>
                <w:szCs w:val="24"/>
                <w:u w:val="single"/>
              </w:rPr>
              <w:t xml:space="preserve">　　　　　　　</w:t>
            </w:r>
            <w:r w:rsidR="006E2EF0" w:rsidRPr="006E2EF0">
              <w:rPr>
                <w:rFonts w:ascii="游ゴシック" w:eastAsia="游ゴシック" w:hAnsi="游ゴシック" w:hint="eastAsia"/>
                <w:szCs w:val="24"/>
              </w:rPr>
              <w:t>）</w:t>
            </w:r>
          </w:p>
        </w:tc>
      </w:tr>
      <w:tr w:rsidR="00E6260E" w:rsidRPr="006E2EF0" w14:paraId="4FAF2E22" w14:textId="77777777" w:rsidTr="007214B6">
        <w:trPr>
          <w:trHeight w:val="278"/>
          <w:jc w:val="center"/>
        </w:trPr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15C6664A" w14:textId="77777777" w:rsidR="00E6260E" w:rsidRPr="006E2EF0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8307C">
              <w:rPr>
                <w:rFonts w:ascii="游ゴシック" w:eastAsia="游ゴシック" w:hAnsi="游ゴシック" w:hint="eastAsia"/>
                <w:w w:val="77"/>
                <w:kern w:val="0"/>
                <w:szCs w:val="24"/>
                <w:fitText w:val="1680" w:id="1523316736"/>
              </w:rPr>
              <w:t>利用可能な</w:t>
            </w:r>
            <w:r w:rsidR="0048307C" w:rsidRPr="0048307C">
              <w:rPr>
                <w:rFonts w:ascii="游ゴシック" w:eastAsia="游ゴシック" w:hAnsi="游ゴシック" w:hint="eastAsia"/>
                <w:w w:val="77"/>
                <w:kern w:val="0"/>
                <w:szCs w:val="24"/>
                <w:fitText w:val="1680" w:id="1523316736"/>
              </w:rPr>
              <w:t>通勤</w:t>
            </w:r>
            <w:r w:rsidRPr="0048307C">
              <w:rPr>
                <w:rFonts w:ascii="游ゴシック" w:eastAsia="游ゴシック" w:hAnsi="游ゴシック" w:hint="eastAsia"/>
                <w:w w:val="77"/>
                <w:kern w:val="0"/>
                <w:szCs w:val="24"/>
                <w:fitText w:val="1680" w:id="1523316736"/>
              </w:rPr>
              <w:t>手</w:t>
            </w:r>
            <w:r w:rsidRPr="0048307C">
              <w:rPr>
                <w:rFonts w:ascii="游ゴシック" w:eastAsia="游ゴシック" w:hAnsi="游ゴシック" w:hint="eastAsia"/>
                <w:spacing w:val="8"/>
                <w:w w:val="77"/>
                <w:kern w:val="0"/>
                <w:szCs w:val="24"/>
                <w:fitText w:val="1680" w:id="1523316736"/>
              </w:rPr>
              <w:t>段</w:t>
            </w:r>
          </w:p>
          <w:p w14:paraId="774ED655" w14:textId="77777777" w:rsidR="00E6260E" w:rsidRPr="0048307C" w:rsidRDefault="00E6260E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8307C">
              <w:rPr>
                <w:rFonts w:ascii="游ゴシック" w:eastAsia="游ゴシック" w:hAnsi="游ゴシック" w:hint="eastAsia"/>
                <w:sz w:val="20"/>
              </w:rPr>
              <w:t>（複数選択可）</w:t>
            </w:r>
          </w:p>
        </w:tc>
        <w:tc>
          <w:tcPr>
            <w:tcW w:w="7112" w:type="dxa"/>
            <w:gridSpan w:val="4"/>
            <w:tcBorders>
              <w:right w:val="double" w:sz="4" w:space="0" w:color="auto"/>
            </w:tcBorders>
            <w:vAlign w:val="center"/>
          </w:tcPr>
          <w:p w14:paraId="26817696" w14:textId="77777777" w:rsidR="00E6260E" w:rsidRPr="006E2EF0" w:rsidRDefault="00E6260E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szCs w:val="24"/>
              </w:rPr>
              <w:t>□徒歩　　□自転車　　□電車　　□バイク　　□自動車</w:t>
            </w:r>
          </w:p>
        </w:tc>
      </w:tr>
      <w:tr w:rsidR="000334DB" w:rsidRPr="006E2EF0" w14:paraId="034913E9" w14:textId="77777777" w:rsidTr="00C35FD6">
        <w:trPr>
          <w:trHeight w:val="703"/>
          <w:jc w:val="center"/>
        </w:trPr>
        <w:tc>
          <w:tcPr>
            <w:tcW w:w="20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89BFCC" w14:textId="77777777" w:rsidR="000334DB" w:rsidRPr="006E2EF0" w:rsidRDefault="000E22F3" w:rsidP="000E22F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Cs w:val="24"/>
              </w:rPr>
            </w:pPr>
            <w:r w:rsidRPr="006E2EF0">
              <w:rPr>
                <w:rFonts w:ascii="游ゴシック" w:eastAsia="游ゴシック" w:hAnsi="游ゴシック" w:hint="eastAsia"/>
                <w:kern w:val="0"/>
                <w:szCs w:val="24"/>
              </w:rPr>
              <w:t>連絡事項</w:t>
            </w:r>
          </w:p>
        </w:tc>
        <w:tc>
          <w:tcPr>
            <w:tcW w:w="711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8FA8BC" w14:textId="77777777" w:rsidR="000334DB" w:rsidRPr="006E2EF0" w:rsidRDefault="000334DB" w:rsidP="000E22F3">
            <w:pPr>
              <w:tabs>
                <w:tab w:val="left" w:pos="2560"/>
              </w:tabs>
              <w:spacing w:line="28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14:paraId="258D7C6E" w14:textId="77777777" w:rsidR="006E2EF0" w:rsidRPr="006E2EF0" w:rsidRDefault="006E2EF0" w:rsidP="006E2EF0">
      <w:pPr>
        <w:jc w:val="right"/>
        <w:rPr>
          <w:rFonts w:ascii="游ゴシック" w:eastAsia="游ゴシック" w:hAnsi="游ゴシック"/>
          <w:szCs w:val="24"/>
        </w:rPr>
      </w:pPr>
      <w:r w:rsidRPr="006E2EF0">
        <w:rPr>
          <w:rFonts w:ascii="游ゴシック" w:eastAsia="游ゴシック" w:hAnsi="游ゴシック" w:hint="eastAsia"/>
          <w:szCs w:val="24"/>
        </w:rPr>
        <w:t>提出先</w:t>
      </w:r>
      <w:r w:rsidRPr="006E2EF0">
        <w:rPr>
          <w:rFonts w:ascii="游ゴシック" w:eastAsia="游ゴシック" w:hAnsi="游ゴシック"/>
          <w:szCs w:val="24"/>
        </w:rPr>
        <w:t>：学生課</w:t>
      </w:r>
      <w:r w:rsidR="00EF14FD">
        <w:rPr>
          <w:rFonts w:ascii="游ゴシック" w:eastAsia="游ゴシック" w:hAnsi="游ゴシック" w:hint="eastAsia"/>
          <w:szCs w:val="24"/>
        </w:rPr>
        <w:t>（</w:t>
      </w:r>
      <w:r w:rsidRPr="006E2EF0">
        <w:rPr>
          <w:rFonts w:ascii="游ゴシック" w:eastAsia="游ゴシック" w:hAnsi="游ゴシック"/>
          <w:szCs w:val="24"/>
        </w:rPr>
        <w:t>①番窓口）</w:t>
      </w:r>
    </w:p>
    <w:p w14:paraId="3FEB56F0" w14:textId="77777777" w:rsidR="006E2EF0" w:rsidRPr="006E2EF0" w:rsidRDefault="006E2EF0" w:rsidP="006E2EF0">
      <w:pPr>
        <w:numPr>
          <w:ilvl w:val="0"/>
          <w:numId w:val="7"/>
        </w:numPr>
        <w:spacing w:line="280" w:lineRule="exact"/>
        <w:ind w:left="284" w:hanging="278"/>
        <w:jc w:val="left"/>
        <w:rPr>
          <w:rFonts w:ascii="游ゴシック" w:eastAsia="游ゴシック" w:hAnsi="游ゴシック"/>
          <w:szCs w:val="24"/>
        </w:rPr>
      </w:pPr>
      <w:r w:rsidRPr="006E2EF0">
        <w:rPr>
          <w:rFonts w:ascii="游ゴシック" w:eastAsia="游ゴシック" w:hAnsi="游ゴシック" w:hint="eastAsia"/>
          <w:szCs w:val="24"/>
        </w:rPr>
        <w:t>卒業</w:t>
      </w:r>
      <w:r w:rsidRPr="006E2EF0">
        <w:rPr>
          <w:rFonts w:ascii="游ゴシック" w:eastAsia="游ゴシック" w:hAnsi="游ゴシック"/>
          <w:szCs w:val="24"/>
        </w:rPr>
        <w:t>・修了生は</w:t>
      </w:r>
      <w:r w:rsidRPr="006E2EF0">
        <w:rPr>
          <w:rFonts w:ascii="游ゴシック" w:eastAsia="游ゴシック" w:hAnsi="游ゴシック" w:hint="eastAsia"/>
          <w:szCs w:val="24"/>
        </w:rPr>
        <w:t>E-mail</w:t>
      </w:r>
      <w:r w:rsidR="00F900D2">
        <w:rPr>
          <w:rFonts w:ascii="游ゴシック" w:eastAsia="游ゴシック" w:hAnsi="游ゴシック" w:hint="eastAsia"/>
          <w:szCs w:val="24"/>
        </w:rPr>
        <w:t>:</w:t>
      </w:r>
      <w:r w:rsidR="00F900D2">
        <w:rPr>
          <w:rFonts w:ascii="游ゴシック" w:eastAsia="游ゴシック" w:hAnsi="游ゴシック"/>
          <w:szCs w:val="24"/>
        </w:rPr>
        <w:t xml:space="preserve"> </w:t>
      </w:r>
      <w:r w:rsidRPr="006E2EF0">
        <w:rPr>
          <w:rFonts w:ascii="游ゴシック" w:eastAsia="游ゴシック" w:hAnsi="游ゴシック" w:hint="eastAsia"/>
          <w:szCs w:val="24"/>
        </w:rPr>
        <w:t>gasyu@kyokyo-u.ac.jp</w:t>
      </w:r>
      <w:r w:rsidR="007B5AED">
        <w:rPr>
          <w:rFonts w:ascii="游ゴシック" w:eastAsia="游ゴシック" w:hAnsi="游ゴシック" w:hint="eastAsia"/>
          <w:szCs w:val="24"/>
        </w:rPr>
        <w:t>及び</w:t>
      </w:r>
      <w:r w:rsidRPr="006E2EF0">
        <w:rPr>
          <w:rFonts w:ascii="游ゴシック" w:eastAsia="游ゴシック" w:hAnsi="游ゴシック"/>
          <w:szCs w:val="24"/>
        </w:rPr>
        <w:t>FAX</w:t>
      </w:r>
      <w:r w:rsidR="00F900D2">
        <w:rPr>
          <w:rFonts w:ascii="游ゴシック" w:eastAsia="游ゴシック" w:hAnsi="游ゴシック" w:hint="eastAsia"/>
          <w:szCs w:val="24"/>
        </w:rPr>
        <w:t xml:space="preserve">: </w:t>
      </w:r>
      <w:r w:rsidRPr="006E2EF0">
        <w:rPr>
          <w:rFonts w:ascii="游ゴシック" w:eastAsia="游ゴシック" w:hAnsi="游ゴシック" w:hint="eastAsia"/>
          <w:szCs w:val="24"/>
        </w:rPr>
        <w:t>075-644-8169でも提出</w:t>
      </w:r>
      <w:r w:rsidRPr="006E2EF0">
        <w:rPr>
          <w:rFonts w:ascii="游ゴシック" w:eastAsia="游ゴシック" w:hAnsi="游ゴシック"/>
          <w:szCs w:val="24"/>
        </w:rPr>
        <w:t>を受け付けています。</w:t>
      </w:r>
    </w:p>
    <w:p w14:paraId="427310E6" w14:textId="77777777" w:rsidR="008165FC" w:rsidRDefault="006E2EF0" w:rsidP="008165FC">
      <w:pPr>
        <w:numPr>
          <w:ilvl w:val="0"/>
          <w:numId w:val="7"/>
        </w:numPr>
        <w:spacing w:line="280" w:lineRule="exact"/>
        <w:ind w:left="284" w:hanging="278"/>
        <w:jc w:val="left"/>
        <w:rPr>
          <w:rFonts w:ascii="游ゴシック" w:eastAsia="游ゴシック" w:hAnsi="游ゴシック"/>
          <w:szCs w:val="24"/>
        </w:rPr>
      </w:pPr>
      <w:r w:rsidRPr="006E2EF0">
        <w:rPr>
          <w:rFonts w:ascii="游ゴシック" w:eastAsia="游ゴシック" w:hAnsi="游ゴシック" w:hint="eastAsia"/>
          <w:szCs w:val="24"/>
        </w:rPr>
        <w:t>就職システム</w:t>
      </w:r>
      <w:r w:rsidRPr="006E2EF0">
        <w:rPr>
          <w:rFonts w:ascii="游ゴシック" w:eastAsia="游ゴシック" w:hAnsi="游ゴシック"/>
          <w:szCs w:val="24"/>
        </w:rPr>
        <w:t>にも</w:t>
      </w:r>
      <w:r>
        <w:rPr>
          <w:rFonts w:ascii="游ゴシック" w:eastAsia="游ゴシック" w:hAnsi="游ゴシック" w:hint="eastAsia"/>
          <w:szCs w:val="24"/>
        </w:rPr>
        <w:t>求人情報を</w:t>
      </w:r>
      <w:r>
        <w:rPr>
          <w:rFonts w:ascii="游ゴシック" w:eastAsia="游ゴシック" w:hAnsi="游ゴシック"/>
          <w:szCs w:val="24"/>
        </w:rPr>
        <w:t>掲載しています。</w:t>
      </w:r>
      <w:r w:rsidR="008165FC">
        <w:rPr>
          <w:rFonts w:ascii="游ゴシック" w:eastAsia="游ゴシック" w:hAnsi="游ゴシック"/>
          <w:szCs w:val="24"/>
        </w:rPr>
        <w:br/>
      </w:r>
      <w:r>
        <w:rPr>
          <w:rFonts w:ascii="游ゴシック" w:eastAsia="游ゴシック" w:hAnsi="游ゴシック"/>
          <w:szCs w:val="24"/>
        </w:rPr>
        <w:t>卒業・修了者</w:t>
      </w:r>
      <w:r w:rsidR="008165FC">
        <w:rPr>
          <w:rFonts w:ascii="游ゴシック" w:eastAsia="游ゴシック" w:hAnsi="游ゴシック" w:hint="eastAsia"/>
          <w:szCs w:val="24"/>
        </w:rPr>
        <w:t>も利用</w:t>
      </w:r>
      <w:r w:rsidR="008165FC">
        <w:rPr>
          <w:rFonts w:ascii="游ゴシック" w:eastAsia="游ゴシック" w:hAnsi="游ゴシック"/>
          <w:szCs w:val="24"/>
        </w:rPr>
        <w:t>できます</w:t>
      </w:r>
      <w:r w:rsidR="008165FC">
        <w:rPr>
          <w:rFonts w:ascii="游ゴシック" w:eastAsia="游ゴシック" w:hAnsi="游ゴシック" w:hint="eastAsia"/>
          <w:szCs w:val="24"/>
        </w:rPr>
        <w:t>。（利用方法は 大学</w:t>
      </w:r>
      <w:r w:rsidR="008165FC">
        <w:rPr>
          <w:rFonts w:ascii="游ゴシック" w:eastAsia="游ゴシック" w:hAnsi="游ゴシック"/>
          <w:szCs w:val="24"/>
        </w:rPr>
        <w:t>HP</w:t>
      </w:r>
      <w:r w:rsidR="008165FC">
        <w:rPr>
          <w:rFonts w:ascii="游ゴシック" w:eastAsia="游ゴシック" w:hAnsi="游ゴシック" w:hint="eastAsia"/>
          <w:szCs w:val="24"/>
        </w:rPr>
        <w:t>＞就職</w:t>
      </w:r>
      <w:r w:rsidR="008165FC">
        <w:rPr>
          <w:rFonts w:ascii="游ゴシック" w:eastAsia="游ゴシック" w:hAnsi="游ゴシック"/>
          <w:szCs w:val="24"/>
        </w:rPr>
        <w:t>・進路＞卒業生・修了生へ</w:t>
      </w:r>
      <w:r w:rsidR="008165FC">
        <w:rPr>
          <w:rFonts w:ascii="游ゴシック" w:eastAsia="游ゴシック" w:hAnsi="游ゴシック" w:hint="eastAsia"/>
          <w:szCs w:val="24"/>
        </w:rPr>
        <w:t xml:space="preserve"> を</w:t>
      </w:r>
      <w:r w:rsidR="008165FC">
        <w:rPr>
          <w:rFonts w:ascii="游ゴシック" w:eastAsia="游ゴシック" w:hAnsi="游ゴシック"/>
          <w:szCs w:val="24"/>
        </w:rPr>
        <w:t>ご覧ください。</w:t>
      </w:r>
      <w:r w:rsidR="008165FC">
        <w:rPr>
          <w:rFonts w:ascii="游ゴシック" w:eastAsia="游ゴシック" w:hAnsi="游ゴシック" w:hint="eastAsia"/>
          <w:szCs w:val="24"/>
        </w:rPr>
        <w:t>）</w:t>
      </w:r>
    </w:p>
    <w:p w14:paraId="535C2DFB" w14:textId="77777777" w:rsidR="00E6166D" w:rsidRDefault="008165FC" w:rsidP="00E6166D">
      <w:pPr>
        <w:numPr>
          <w:ilvl w:val="0"/>
          <w:numId w:val="7"/>
        </w:numPr>
        <w:spacing w:line="280" w:lineRule="exact"/>
        <w:ind w:left="284" w:hanging="278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希望に合う求人情報があった場合、下記から電話</w:t>
      </w:r>
      <w:r>
        <w:rPr>
          <w:rFonts w:ascii="游ゴシック" w:eastAsia="游ゴシック" w:hAnsi="游ゴシック"/>
          <w:szCs w:val="24"/>
        </w:rPr>
        <w:t>またはメールします</w:t>
      </w:r>
      <w:r w:rsidR="00E6260E" w:rsidRPr="008165FC">
        <w:rPr>
          <w:rFonts w:ascii="游ゴシック" w:eastAsia="游ゴシック" w:hAnsi="游ゴシック" w:hint="eastAsia"/>
          <w:szCs w:val="24"/>
        </w:rPr>
        <w:t>。</w:t>
      </w:r>
      <w:r>
        <w:rPr>
          <w:rFonts w:ascii="游ゴシック" w:eastAsia="游ゴシック" w:hAnsi="游ゴシック" w:hint="eastAsia"/>
          <w:szCs w:val="24"/>
        </w:rPr>
        <w:t>電話に</w:t>
      </w:r>
      <w:r w:rsidR="00E6260E" w:rsidRPr="008165FC">
        <w:rPr>
          <w:rFonts w:ascii="游ゴシック" w:eastAsia="游ゴシック" w:hAnsi="游ゴシック" w:hint="eastAsia"/>
          <w:szCs w:val="24"/>
        </w:rPr>
        <w:t>出られなかった場合は</w:t>
      </w:r>
      <w:r>
        <w:rPr>
          <w:rFonts w:ascii="游ゴシック" w:eastAsia="游ゴシック" w:hAnsi="游ゴシック" w:hint="eastAsia"/>
          <w:szCs w:val="24"/>
        </w:rPr>
        <w:t>、</w:t>
      </w:r>
      <w:r w:rsidR="00E6260E" w:rsidRPr="008165FC">
        <w:rPr>
          <w:rFonts w:ascii="游ゴシック" w:eastAsia="游ゴシック" w:hAnsi="游ゴシック" w:hint="eastAsia"/>
          <w:szCs w:val="24"/>
        </w:rPr>
        <w:t>折り返し</w:t>
      </w:r>
      <w:r>
        <w:rPr>
          <w:rFonts w:ascii="游ゴシック" w:eastAsia="游ゴシック" w:hAnsi="游ゴシック" w:hint="eastAsia"/>
          <w:szCs w:val="24"/>
        </w:rPr>
        <w:t>お</w:t>
      </w:r>
      <w:r w:rsidR="00E6260E" w:rsidRPr="008165FC">
        <w:rPr>
          <w:rFonts w:ascii="游ゴシック" w:eastAsia="游ゴシック" w:hAnsi="游ゴシック" w:hint="eastAsia"/>
          <w:szCs w:val="24"/>
        </w:rPr>
        <w:t>電話</w:t>
      </w:r>
      <w:r w:rsidR="004E0CF1" w:rsidRPr="008165FC">
        <w:rPr>
          <w:rFonts w:ascii="游ゴシック" w:eastAsia="游ゴシック" w:hAnsi="游ゴシック" w:hint="eastAsia"/>
          <w:szCs w:val="24"/>
        </w:rPr>
        <w:t>ください。</w:t>
      </w:r>
    </w:p>
    <w:p w14:paraId="125CDBA4" w14:textId="77777777" w:rsidR="00E6166D" w:rsidRDefault="008165FC" w:rsidP="00E6166D">
      <w:pPr>
        <w:spacing w:line="280" w:lineRule="exact"/>
        <w:ind w:left="6"/>
        <w:jc w:val="center"/>
        <w:rPr>
          <w:rFonts w:ascii="游ゴシック" w:eastAsia="游ゴシック" w:hAnsi="游ゴシック"/>
          <w:szCs w:val="24"/>
        </w:rPr>
      </w:pPr>
      <w:r w:rsidRPr="00E6166D">
        <w:rPr>
          <w:rFonts w:ascii="游ゴシック" w:eastAsia="游ゴシック" w:hAnsi="游ゴシック" w:hint="eastAsia"/>
          <w:szCs w:val="24"/>
        </w:rPr>
        <w:t>☎</w:t>
      </w:r>
      <w:r w:rsidR="00E6166D" w:rsidRPr="00E6166D">
        <w:rPr>
          <w:rFonts w:ascii="游ゴシック" w:eastAsia="游ゴシック" w:hAnsi="游ゴシック" w:hint="eastAsia"/>
          <w:szCs w:val="24"/>
        </w:rPr>
        <w:t xml:space="preserve"> </w:t>
      </w:r>
      <w:r w:rsidR="008C3ECB" w:rsidRPr="00E6166D">
        <w:rPr>
          <w:rFonts w:ascii="游ゴシック" w:eastAsia="游ゴシック" w:hAnsi="游ゴシック" w:hint="eastAsia"/>
          <w:szCs w:val="24"/>
        </w:rPr>
        <w:t>075-644</w:t>
      </w:r>
      <w:r w:rsidR="008C3ECB" w:rsidRPr="00E6166D">
        <w:rPr>
          <w:rFonts w:ascii="游ゴシック" w:eastAsia="游ゴシック" w:hAnsi="游ゴシック"/>
          <w:szCs w:val="24"/>
        </w:rPr>
        <w:t>-</w:t>
      </w:r>
      <w:r w:rsidR="008C3ECB" w:rsidRPr="00E6166D">
        <w:rPr>
          <w:rFonts w:ascii="游ゴシック" w:eastAsia="游ゴシック" w:hAnsi="游ゴシック" w:hint="eastAsia"/>
          <w:szCs w:val="24"/>
        </w:rPr>
        <w:t>8165</w:t>
      </w:r>
      <w:r w:rsidR="003467DA">
        <w:rPr>
          <w:rFonts w:ascii="游ゴシック" w:eastAsia="游ゴシック" w:hAnsi="游ゴシック" w:hint="eastAsia"/>
          <w:szCs w:val="24"/>
        </w:rPr>
        <w:t>･</w:t>
      </w:r>
      <w:r w:rsidR="003467DA">
        <w:rPr>
          <w:rFonts w:ascii="游ゴシック" w:eastAsia="游ゴシック" w:hAnsi="游ゴシック"/>
          <w:szCs w:val="24"/>
        </w:rPr>
        <w:t>8164･8559</w:t>
      </w:r>
      <w:r w:rsidR="00E6166D">
        <w:rPr>
          <w:rFonts w:ascii="游ゴシック" w:eastAsia="游ゴシック" w:hAnsi="游ゴシック" w:hint="eastAsia"/>
          <w:szCs w:val="24"/>
        </w:rPr>
        <w:t xml:space="preserve">　</w:t>
      </w:r>
      <w:r w:rsidRPr="00E6166D">
        <w:rPr>
          <w:rFonts w:ascii="游ゴシック" w:eastAsia="游ゴシック" w:hAnsi="游ゴシック" w:hint="eastAsia"/>
          <w:szCs w:val="24"/>
        </w:rPr>
        <w:t xml:space="preserve">　</w:t>
      </w:r>
      <w:r>
        <w:rPr>
          <w:rFonts w:ascii="游ゴシック" w:eastAsia="游ゴシック" w:hAnsi="游ゴシック" w:hint="eastAsia"/>
          <w:szCs w:val="24"/>
        </w:rPr>
        <w:sym w:font="Wingdings" w:char="F02A"/>
      </w:r>
      <w:r w:rsidRPr="00E6166D">
        <w:rPr>
          <w:rFonts w:ascii="游ゴシック" w:eastAsia="游ゴシック" w:hAnsi="游ゴシック"/>
          <w:szCs w:val="24"/>
        </w:rPr>
        <w:t xml:space="preserve"> </w:t>
      </w:r>
      <w:r w:rsidR="008C3ECB" w:rsidRPr="00E6166D">
        <w:rPr>
          <w:rFonts w:ascii="游ゴシック" w:eastAsia="游ゴシック" w:hAnsi="游ゴシック" w:hint="eastAsia"/>
          <w:szCs w:val="24"/>
        </w:rPr>
        <w:t>gasyu@kyokyo-u.ac.jp</w:t>
      </w:r>
    </w:p>
    <w:p w14:paraId="0F62D3CF" w14:textId="77777777" w:rsidR="008C3ECB" w:rsidRPr="00E6166D" w:rsidRDefault="008C3ECB" w:rsidP="00E6166D">
      <w:pPr>
        <w:numPr>
          <w:ilvl w:val="0"/>
          <w:numId w:val="9"/>
        </w:numPr>
        <w:spacing w:line="280" w:lineRule="exact"/>
        <w:ind w:left="284" w:hanging="284"/>
        <w:rPr>
          <w:rFonts w:ascii="游ゴシック" w:eastAsia="游ゴシック" w:hAnsi="游ゴシック"/>
          <w:szCs w:val="24"/>
        </w:rPr>
      </w:pPr>
      <w:r w:rsidRPr="00E6166D">
        <w:rPr>
          <w:rFonts w:ascii="游ゴシック" w:eastAsia="游ゴシック" w:hAnsi="游ゴシック" w:hint="eastAsia"/>
          <w:szCs w:val="24"/>
        </w:rPr>
        <w:t>カードの有効期間は</w:t>
      </w:r>
      <w:r w:rsidR="00BE20FE" w:rsidRPr="00E6166D">
        <w:rPr>
          <w:rFonts w:ascii="游ゴシック" w:eastAsia="游ゴシック" w:hAnsi="游ゴシック" w:hint="eastAsia"/>
          <w:szCs w:val="24"/>
        </w:rPr>
        <w:t>受付から</w:t>
      </w:r>
      <w:r w:rsidRPr="00E6166D">
        <w:rPr>
          <w:rFonts w:ascii="游ゴシック" w:eastAsia="游ゴシック" w:hAnsi="游ゴシック" w:hint="eastAsia"/>
          <w:szCs w:val="24"/>
        </w:rPr>
        <w:t>概ね１年</w:t>
      </w:r>
      <w:r w:rsidR="00E6166D">
        <w:rPr>
          <w:rFonts w:ascii="游ゴシック" w:eastAsia="游ゴシック" w:hAnsi="游ゴシック" w:hint="eastAsia"/>
          <w:szCs w:val="24"/>
        </w:rPr>
        <w:t>とします。それ以降も紹介を希望す</w:t>
      </w:r>
      <w:r w:rsidRPr="00E6166D">
        <w:rPr>
          <w:rFonts w:ascii="游ゴシック" w:eastAsia="游ゴシック" w:hAnsi="游ゴシック" w:hint="eastAsia"/>
          <w:szCs w:val="24"/>
        </w:rPr>
        <w:t>る場合は</w:t>
      </w:r>
      <w:r w:rsidR="00E6166D">
        <w:rPr>
          <w:rFonts w:ascii="游ゴシック" w:eastAsia="游ゴシック" w:hAnsi="游ゴシック" w:hint="eastAsia"/>
          <w:szCs w:val="24"/>
        </w:rPr>
        <w:t>あらためて提出</w:t>
      </w:r>
      <w:r w:rsidRPr="00E6166D">
        <w:rPr>
          <w:rFonts w:ascii="游ゴシック" w:eastAsia="游ゴシック" w:hAnsi="游ゴシック" w:hint="eastAsia"/>
          <w:szCs w:val="24"/>
        </w:rPr>
        <w:t>してください。</w:t>
      </w:r>
    </w:p>
    <w:p w14:paraId="5D646CA3" w14:textId="77777777" w:rsidR="00E6260E" w:rsidRPr="00E6166D" w:rsidRDefault="00E6260E" w:rsidP="006F758C">
      <w:pPr>
        <w:spacing w:line="140" w:lineRule="exact"/>
        <w:rPr>
          <w:rFonts w:ascii="游ゴシック" w:eastAsia="游ゴシック" w:hAnsi="游ゴシック" w:hint="eastAsia"/>
          <w:szCs w:val="24"/>
          <w:u w:val="double"/>
        </w:rPr>
      </w:pPr>
    </w:p>
    <w:p w14:paraId="70A88B25" w14:textId="77777777" w:rsidR="00E6260E" w:rsidRPr="00F900D2" w:rsidRDefault="00E6260E" w:rsidP="00E6260E">
      <w:pPr>
        <w:jc w:val="center"/>
        <w:rPr>
          <w:rFonts w:ascii="游ゴシック" w:eastAsia="游ゴシック" w:hAnsi="游ゴシック"/>
          <w:szCs w:val="24"/>
          <w:u w:val="wave"/>
        </w:rPr>
      </w:pPr>
      <w:r w:rsidRPr="00F900D2">
        <w:rPr>
          <w:rFonts w:ascii="游ゴシック" w:eastAsia="游ゴシック" w:hAnsi="游ゴシック" w:hint="eastAsia"/>
          <w:szCs w:val="24"/>
          <w:u w:val="wave"/>
        </w:rPr>
        <w:t>進路が決まった場合</w:t>
      </w:r>
      <w:r w:rsidR="00F900D2">
        <w:rPr>
          <w:rFonts w:ascii="游ゴシック" w:eastAsia="游ゴシック" w:hAnsi="游ゴシック" w:hint="eastAsia"/>
          <w:szCs w:val="24"/>
          <w:u w:val="wave"/>
        </w:rPr>
        <w:t>、</w:t>
      </w:r>
      <w:r w:rsidRPr="00F900D2">
        <w:rPr>
          <w:rFonts w:ascii="游ゴシック" w:eastAsia="游ゴシック" w:hAnsi="游ゴシック" w:hint="eastAsia"/>
          <w:szCs w:val="24"/>
          <w:u w:val="wave"/>
        </w:rPr>
        <w:t>必ず学生課</w:t>
      </w:r>
      <w:r w:rsidR="001F261D">
        <w:rPr>
          <w:rFonts w:ascii="游ゴシック" w:eastAsia="游ゴシック" w:hAnsi="游ゴシック" w:hint="eastAsia"/>
          <w:szCs w:val="24"/>
          <w:u w:val="wave"/>
        </w:rPr>
        <w:t>（①</w:t>
      </w:r>
      <w:r w:rsidR="001F261D">
        <w:rPr>
          <w:rFonts w:ascii="游ゴシック" w:eastAsia="游ゴシック" w:hAnsi="游ゴシック"/>
          <w:szCs w:val="24"/>
          <w:u w:val="wave"/>
        </w:rPr>
        <w:t>番窓口</w:t>
      </w:r>
      <w:r w:rsidR="001F261D">
        <w:rPr>
          <w:rFonts w:ascii="游ゴシック" w:eastAsia="游ゴシック" w:hAnsi="游ゴシック" w:hint="eastAsia"/>
          <w:szCs w:val="24"/>
          <w:u w:val="wave"/>
        </w:rPr>
        <w:t>）</w:t>
      </w:r>
      <w:r w:rsidR="00774AE9" w:rsidRPr="00F900D2">
        <w:rPr>
          <w:rFonts w:ascii="游ゴシック" w:eastAsia="游ゴシック" w:hAnsi="游ゴシック" w:hint="eastAsia"/>
          <w:szCs w:val="24"/>
          <w:u w:val="wave"/>
        </w:rPr>
        <w:t>へ</w:t>
      </w:r>
      <w:r w:rsidRPr="00F900D2">
        <w:rPr>
          <w:rFonts w:ascii="游ゴシック" w:eastAsia="游ゴシック" w:hAnsi="游ゴシック" w:hint="eastAsia"/>
          <w:szCs w:val="24"/>
          <w:u w:val="wave"/>
        </w:rPr>
        <w:t>報告して</w:t>
      </w:r>
      <w:r w:rsidR="00F900D2">
        <w:rPr>
          <w:rFonts w:ascii="游ゴシック" w:eastAsia="游ゴシック" w:hAnsi="游ゴシック" w:hint="eastAsia"/>
          <w:szCs w:val="24"/>
          <w:u w:val="wave"/>
        </w:rPr>
        <w:t>くだ</w:t>
      </w:r>
      <w:r w:rsidRPr="00F900D2">
        <w:rPr>
          <w:rFonts w:ascii="游ゴシック" w:eastAsia="游ゴシック" w:hAnsi="游ゴシック" w:hint="eastAsia"/>
          <w:szCs w:val="24"/>
          <w:u w:val="wave"/>
        </w:rPr>
        <w:t>さい。</w:t>
      </w:r>
    </w:p>
    <w:sectPr w:rsidR="00E6260E" w:rsidRPr="00F900D2" w:rsidSect="00F966AF">
      <w:pgSz w:w="11906" w:h="16838" w:code="9"/>
      <w:pgMar w:top="1134" w:right="1418" w:bottom="426" w:left="1418" w:header="227" w:footer="992" w:gutter="0"/>
      <w:cols w:space="425"/>
      <w:docGrid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AD5B" w14:textId="77777777" w:rsidR="001E560F" w:rsidRDefault="001E560F">
      <w:r>
        <w:separator/>
      </w:r>
    </w:p>
  </w:endnote>
  <w:endnote w:type="continuationSeparator" w:id="0">
    <w:p w14:paraId="0216580E" w14:textId="77777777" w:rsidR="001E560F" w:rsidRDefault="001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17D9" w14:textId="77777777" w:rsidR="001E560F" w:rsidRDefault="001E560F">
      <w:r>
        <w:separator/>
      </w:r>
    </w:p>
  </w:footnote>
  <w:footnote w:type="continuationSeparator" w:id="0">
    <w:p w14:paraId="596FD677" w14:textId="77777777" w:rsidR="001E560F" w:rsidRDefault="001E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EBD"/>
    <w:multiLevelType w:val="hybridMultilevel"/>
    <w:tmpl w:val="BCD480EE"/>
    <w:lvl w:ilvl="0" w:tplc="9340743C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167BC2"/>
    <w:multiLevelType w:val="hybridMultilevel"/>
    <w:tmpl w:val="39BC380E"/>
    <w:lvl w:ilvl="0" w:tplc="49E0AEA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D6319F"/>
    <w:multiLevelType w:val="hybridMultilevel"/>
    <w:tmpl w:val="BF361010"/>
    <w:lvl w:ilvl="0" w:tplc="D08E8348">
      <w:numFmt w:val="bullet"/>
      <w:lvlText w:val="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1707389"/>
    <w:multiLevelType w:val="hybridMultilevel"/>
    <w:tmpl w:val="9BF80A7E"/>
    <w:lvl w:ilvl="0" w:tplc="8B6897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2013A33"/>
    <w:multiLevelType w:val="hybridMultilevel"/>
    <w:tmpl w:val="DDB888D0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AF6EDF"/>
    <w:multiLevelType w:val="hybridMultilevel"/>
    <w:tmpl w:val="C02CDBA2"/>
    <w:lvl w:ilvl="0" w:tplc="D08E83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80AB3"/>
    <w:multiLevelType w:val="hybridMultilevel"/>
    <w:tmpl w:val="4B3CA6F4"/>
    <w:lvl w:ilvl="0" w:tplc="4F805644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34D34AE"/>
    <w:multiLevelType w:val="hybridMultilevel"/>
    <w:tmpl w:val="5A3874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807A4E"/>
    <w:multiLevelType w:val="hybridMultilevel"/>
    <w:tmpl w:val="BCCC4EC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6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68"/>
    <w:rsid w:val="0000147E"/>
    <w:rsid w:val="00005B36"/>
    <w:rsid w:val="000131D1"/>
    <w:rsid w:val="000330D7"/>
    <w:rsid w:val="000334DB"/>
    <w:rsid w:val="00040C29"/>
    <w:rsid w:val="00046BE5"/>
    <w:rsid w:val="00050500"/>
    <w:rsid w:val="00065DB6"/>
    <w:rsid w:val="00072382"/>
    <w:rsid w:val="0007424B"/>
    <w:rsid w:val="000748B3"/>
    <w:rsid w:val="000748DC"/>
    <w:rsid w:val="0008311A"/>
    <w:rsid w:val="00094CE9"/>
    <w:rsid w:val="000B12BD"/>
    <w:rsid w:val="000B3262"/>
    <w:rsid w:val="000B7244"/>
    <w:rsid w:val="000C474F"/>
    <w:rsid w:val="000C5564"/>
    <w:rsid w:val="000C6968"/>
    <w:rsid w:val="000C6A6B"/>
    <w:rsid w:val="000C7E29"/>
    <w:rsid w:val="000D4372"/>
    <w:rsid w:val="000E22F3"/>
    <w:rsid w:val="000F2530"/>
    <w:rsid w:val="00102C23"/>
    <w:rsid w:val="00103FA8"/>
    <w:rsid w:val="0011270F"/>
    <w:rsid w:val="00115DE8"/>
    <w:rsid w:val="0012708D"/>
    <w:rsid w:val="001312FE"/>
    <w:rsid w:val="00134DF7"/>
    <w:rsid w:val="001377A8"/>
    <w:rsid w:val="00140B3A"/>
    <w:rsid w:val="00156C01"/>
    <w:rsid w:val="001640A2"/>
    <w:rsid w:val="00164B0B"/>
    <w:rsid w:val="00172C0D"/>
    <w:rsid w:val="00181DEA"/>
    <w:rsid w:val="001851DC"/>
    <w:rsid w:val="001961D4"/>
    <w:rsid w:val="001A71B3"/>
    <w:rsid w:val="001B0032"/>
    <w:rsid w:val="001B7887"/>
    <w:rsid w:val="001C0F0B"/>
    <w:rsid w:val="001C40DC"/>
    <w:rsid w:val="001C5F38"/>
    <w:rsid w:val="001D09D5"/>
    <w:rsid w:val="001D31CF"/>
    <w:rsid w:val="001D3E50"/>
    <w:rsid w:val="001D785D"/>
    <w:rsid w:val="001E0D49"/>
    <w:rsid w:val="001E0DB7"/>
    <w:rsid w:val="001E560F"/>
    <w:rsid w:val="001F02F2"/>
    <w:rsid w:val="001F261D"/>
    <w:rsid w:val="001F5F58"/>
    <w:rsid w:val="002061F8"/>
    <w:rsid w:val="00207A44"/>
    <w:rsid w:val="00245511"/>
    <w:rsid w:val="0025159D"/>
    <w:rsid w:val="00253774"/>
    <w:rsid w:val="002A1480"/>
    <w:rsid w:val="002A1910"/>
    <w:rsid w:val="002B0F0D"/>
    <w:rsid w:val="002B5735"/>
    <w:rsid w:val="002B5D18"/>
    <w:rsid w:val="002D262D"/>
    <w:rsid w:val="002D341D"/>
    <w:rsid w:val="002E3EFD"/>
    <w:rsid w:val="002E5BCE"/>
    <w:rsid w:val="002F14FF"/>
    <w:rsid w:val="002F3A71"/>
    <w:rsid w:val="002F48C8"/>
    <w:rsid w:val="002F5C9A"/>
    <w:rsid w:val="0031118C"/>
    <w:rsid w:val="0031258B"/>
    <w:rsid w:val="00312E6E"/>
    <w:rsid w:val="003222B8"/>
    <w:rsid w:val="00326831"/>
    <w:rsid w:val="00340764"/>
    <w:rsid w:val="00344EF0"/>
    <w:rsid w:val="0034678D"/>
    <w:rsid w:val="003467DA"/>
    <w:rsid w:val="00347C6E"/>
    <w:rsid w:val="00350F14"/>
    <w:rsid w:val="0035216B"/>
    <w:rsid w:val="00354212"/>
    <w:rsid w:val="00356527"/>
    <w:rsid w:val="00363371"/>
    <w:rsid w:val="00372796"/>
    <w:rsid w:val="0037333D"/>
    <w:rsid w:val="00377592"/>
    <w:rsid w:val="00381C79"/>
    <w:rsid w:val="00383222"/>
    <w:rsid w:val="0038531E"/>
    <w:rsid w:val="003902EF"/>
    <w:rsid w:val="003912BF"/>
    <w:rsid w:val="00392282"/>
    <w:rsid w:val="003B52BE"/>
    <w:rsid w:val="003B5ACB"/>
    <w:rsid w:val="003C4A0B"/>
    <w:rsid w:val="003D363B"/>
    <w:rsid w:val="003E55D9"/>
    <w:rsid w:val="003F2028"/>
    <w:rsid w:val="003F6F72"/>
    <w:rsid w:val="0040693F"/>
    <w:rsid w:val="00407724"/>
    <w:rsid w:val="00420C85"/>
    <w:rsid w:val="004323A2"/>
    <w:rsid w:val="00433B2C"/>
    <w:rsid w:val="00454CC8"/>
    <w:rsid w:val="004570F7"/>
    <w:rsid w:val="00457B14"/>
    <w:rsid w:val="00461D4D"/>
    <w:rsid w:val="00464660"/>
    <w:rsid w:val="004654AA"/>
    <w:rsid w:val="0047447C"/>
    <w:rsid w:val="00475DB6"/>
    <w:rsid w:val="004770E7"/>
    <w:rsid w:val="0048307C"/>
    <w:rsid w:val="00486245"/>
    <w:rsid w:val="0048675B"/>
    <w:rsid w:val="004902C5"/>
    <w:rsid w:val="004A5832"/>
    <w:rsid w:val="004A5D89"/>
    <w:rsid w:val="004C0137"/>
    <w:rsid w:val="004C04A7"/>
    <w:rsid w:val="004C5F71"/>
    <w:rsid w:val="004D508C"/>
    <w:rsid w:val="004D5B54"/>
    <w:rsid w:val="004E0CF1"/>
    <w:rsid w:val="004F57D0"/>
    <w:rsid w:val="00505DD7"/>
    <w:rsid w:val="0051252C"/>
    <w:rsid w:val="005126CE"/>
    <w:rsid w:val="00524A5D"/>
    <w:rsid w:val="00531281"/>
    <w:rsid w:val="005317A5"/>
    <w:rsid w:val="005464D4"/>
    <w:rsid w:val="00570C4E"/>
    <w:rsid w:val="005718EB"/>
    <w:rsid w:val="005A2C31"/>
    <w:rsid w:val="005A5D79"/>
    <w:rsid w:val="005B26A4"/>
    <w:rsid w:val="005C357E"/>
    <w:rsid w:val="005D194B"/>
    <w:rsid w:val="005D567A"/>
    <w:rsid w:val="005F2980"/>
    <w:rsid w:val="00600A35"/>
    <w:rsid w:val="006036D8"/>
    <w:rsid w:val="00605F69"/>
    <w:rsid w:val="00607AC7"/>
    <w:rsid w:val="00613A83"/>
    <w:rsid w:val="006164D5"/>
    <w:rsid w:val="00616FEB"/>
    <w:rsid w:val="006216D6"/>
    <w:rsid w:val="00623B8B"/>
    <w:rsid w:val="0063304C"/>
    <w:rsid w:val="006367ED"/>
    <w:rsid w:val="00645E92"/>
    <w:rsid w:val="0065713E"/>
    <w:rsid w:val="00661BD9"/>
    <w:rsid w:val="0066274E"/>
    <w:rsid w:val="00670F13"/>
    <w:rsid w:val="006909EE"/>
    <w:rsid w:val="006913B3"/>
    <w:rsid w:val="006C1CCF"/>
    <w:rsid w:val="006C38F1"/>
    <w:rsid w:val="006D22A2"/>
    <w:rsid w:val="006E0927"/>
    <w:rsid w:val="006E2EF0"/>
    <w:rsid w:val="006E6B44"/>
    <w:rsid w:val="006F5B3B"/>
    <w:rsid w:val="006F758C"/>
    <w:rsid w:val="007011CE"/>
    <w:rsid w:val="0070160A"/>
    <w:rsid w:val="0070341D"/>
    <w:rsid w:val="00717342"/>
    <w:rsid w:val="00717FDF"/>
    <w:rsid w:val="007214B6"/>
    <w:rsid w:val="0072551E"/>
    <w:rsid w:val="00730CFB"/>
    <w:rsid w:val="0074248D"/>
    <w:rsid w:val="00743FDB"/>
    <w:rsid w:val="00744756"/>
    <w:rsid w:val="00745E13"/>
    <w:rsid w:val="0075029D"/>
    <w:rsid w:val="00750378"/>
    <w:rsid w:val="00752186"/>
    <w:rsid w:val="007578C7"/>
    <w:rsid w:val="00762F31"/>
    <w:rsid w:val="00764633"/>
    <w:rsid w:val="00764A1E"/>
    <w:rsid w:val="007670F0"/>
    <w:rsid w:val="00773A52"/>
    <w:rsid w:val="00774AE9"/>
    <w:rsid w:val="0078148E"/>
    <w:rsid w:val="00785DE8"/>
    <w:rsid w:val="007A50B9"/>
    <w:rsid w:val="007B5AED"/>
    <w:rsid w:val="007C0069"/>
    <w:rsid w:val="007C2506"/>
    <w:rsid w:val="00806265"/>
    <w:rsid w:val="00810C1F"/>
    <w:rsid w:val="008165FC"/>
    <w:rsid w:val="00820017"/>
    <w:rsid w:val="00823830"/>
    <w:rsid w:val="0083652F"/>
    <w:rsid w:val="00840BEB"/>
    <w:rsid w:val="00845CBC"/>
    <w:rsid w:val="00854D0A"/>
    <w:rsid w:val="008554A2"/>
    <w:rsid w:val="0085797E"/>
    <w:rsid w:val="008602B0"/>
    <w:rsid w:val="00872B30"/>
    <w:rsid w:val="0088089D"/>
    <w:rsid w:val="00887ABB"/>
    <w:rsid w:val="00890C4F"/>
    <w:rsid w:val="00897AB8"/>
    <w:rsid w:val="008A31F5"/>
    <w:rsid w:val="008B06C1"/>
    <w:rsid w:val="008B2799"/>
    <w:rsid w:val="008B517B"/>
    <w:rsid w:val="008C3ECB"/>
    <w:rsid w:val="008C6EC4"/>
    <w:rsid w:val="008D19EF"/>
    <w:rsid w:val="008E37A5"/>
    <w:rsid w:val="008F0CAE"/>
    <w:rsid w:val="008F2203"/>
    <w:rsid w:val="00914D9F"/>
    <w:rsid w:val="00922F62"/>
    <w:rsid w:val="00925A69"/>
    <w:rsid w:val="00940BD3"/>
    <w:rsid w:val="00941912"/>
    <w:rsid w:val="00962EA8"/>
    <w:rsid w:val="00971820"/>
    <w:rsid w:val="009879DD"/>
    <w:rsid w:val="009921F5"/>
    <w:rsid w:val="009A40BA"/>
    <w:rsid w:val="009C0436"/>
    <w:rsid w:val="009C763B"/>
    <w:rsid w:val="009D08FA"/>
    <w:rsid w:val="009D1D33"/>
    <w:rsid w:val="009E06DA"/>
    <w:rsid w:val="009F518E"/>
    <w:rsid w:val="00A13F4F"/>
    <w:rsid w:val="00A14A8A"/>
    <w:rsid w:val="00A30A8A"/>
    <w:rsid w:val="00A310BE"/>
    <w:rsid w:val="00A35D05"/>
    <w:rsid w:val="00A4239B"/>
    <w:rsid w:val="00A4557D"/>
    <w:rsid w:val="00A54AF2"/>
    <w:rsid w:val="00A57902"/>
    <w:rsid w:val="00A613C5"/>
    <w:rsid w:val="00A65665"/>
    <w:rsid w:val="00A67012"/>
    <w:rsid w:val="00A76B24"/>
    <w:rsid w:val="00A85A41"/>
    <w:rsid w:val="00A92E4E"/>
    <w:rsid w:val="00A93D2B"/>
    <w:rsid w:val="00A95851"/>
    <w:rsid w:val="00AA07F3"/>
    <w:rsid w:val="00AB6E66"/>
    <w:rsid w:val="00AB7135"/>
    <w:rsid w:val="00AC02A6"/>
    <w:rsid w:val="00AC3511"/>
    <w:rsid w:val="00AC4204"/>
    <w:rsid w:val="00AD175E"/>
    <w:rsid w:val="00AD3DBA"/>
    <w:rsid w:val="00AD5FA1"/>
    <w:rsid w:val="00AE4B3A"/>
    <w:rsid w:val="00AE59E2"/>
    <w:rsid w:val="00AF3138"/>
    <w:rsid w:val="00AF7C03"/>
    <w:rsid w:val="00B049ED"/>
    <w:rsid w:val="00B10B5D"/>
    <w:rsid w:val="00B174C1"/>
    <w:rsid w:val="00B26679"/>
    <w:rsid w:val="00B26CC1"/>
    <w:rsid w:val="00B341BD"/>
    <w:rsid w:val="00B40D51"/>
    <w:rsid w:val="00B4418A"/>
    <w:rsid w:val="00B51C74"/>
    <w:rsid w:val="00B53A52"/>
    <w:rsid w:val="00B6368F"/>
    <w:rsid w:val="00B7445A"/>
    <w:rsid w:val="00B83EA2"/>
    <w:rsid w:val="00B9278D"/>
    <w:rsid w:val="00B93475"/>
    <w:rsid w:val="00B93E88"/>
    <w:rsid w:val="00BC5A7E"/>
    <w:rsid w:val="00BD101D"/>
    <w:rsid w:val="00BE20FE"/>
    <w:rsid w:val="00BE3814"/>
    <w:rsid w:val="00BF25E5"/>
    <w:rsid w:val="00BF6D9C"/>
    <w:rsid w:val="00C12C57"/>
    <w:rsid w:val="00C14B92"/>
    <w:rsid w:val="00C232D1"/>
    <w:rsid w:val="00C31AB1"/>
    <w:rsid w:val="00C31BCD"/>
    <w:rsid w:val="00C339DC"/>
    <w:rsid w:val="00C35FD6"/>
    <w:rsid w:val="00C43FF9"/>
    <w:rsid w:val="00C5290F"/>
    <w:rsid w:val="00C5656D"/>
    <w:rsid w:val="00C728A2"/>
    <w:rsid w:val="00C8729A"/>
    <w:rsid w:val="00C941B8"/>
    <w:rsid w:val="00CA093F"/>
    <w:rsid w:val="00CA5F55"/>
    <w:rsid w:val="00CB592C"/>
    <w:rsid w:val="00CB69B2"/>
    <w:rsid w:val="00CE110B"/>
    <w:rsid w:val="00CE12A2"/>
    <w:rsid w:val="00CE2645"/>
    <w:rsid w:val="00CE385B"/>
    <w:rsid w:val="00CE390B"/>
    <w:rsid w:val="00CF0A21"/>
    <w:rsid w:val="00D0319F"/>
    <w:rsid w:val="00D16424"/>
    <w:rsid w:val="00D31C63"/>
    <w:rsid w:val="00D50E1A"/>
    <w:rsid w:val="00D57ED0"/>
    <w:rsid w:val="00D71955"/>
    <w:rsid w:val="00D74A0D"/>
    <w:rsid w:val="00D82BE5"/>
    <w:rsid w:val="00D870B3"/>
    <w:rsid w:val="00D901D3"/>
    <w:rsid w:val="00D92CFB"/>
    <w:rsid w:val="00DA0D63"/>
    <w:rsid w:val="00DA692F"/>
    <w:rsid w:val="00DB3822"/>
    <w:rsid w:val="00DC2BA0"/>
    <w:rsid w:val="00DE3CE5"/>
    <w:rsid w:val="00DE4B6D"/>
    <w:rsid w:val="00DE5C51"/>
    <w:rsid w:val="00DE6E0E"/>
    <w:rsid w:val="00DF0A74"/>
    <w:rsid w:val="00E01919"/>
    <w:rsid w:val="00E07896"/>
    <w:rsid w:val="00E24B41"/>
    <w:rsid w:val="00E266FC"/>
    <w:rsid w:val="00E30AF5"/>
    <w:rsid w:val="00E3165F"/>
    <w:rsid w:val="00E330A7"/>
    <w:rsid w:val="00E41335"/>
    <w:rsid w:val="00E44080"/>
    <w:rsid w:val="00E6166D"/>
    <w:rsid w:val="00E6260E"/>
    <w:rsid w:val="00E90563"/>
    <w:rsid w:val="00E92AFB"/>
    <w:rsid w:val="00EA534A"/>
    <w:rsid w:val="00ED110B"/>
    <w:rsid w:val="00EE05CC"/>
    <w:rsid w:val="00EE6034"/>
    <w:rsid w:val="00EE7B53"/>
    <w:rsid w:val="00EE7CF9"/>
    <w:rsid w:val="00EF06DC"/>
    <w:rsid w:val="00EF14FD"/>
    <w:rsid w:val="00F06C32"/>
    <w:rsid w:val="00F07CDF"/>
    <w:rsid w:val="00F15B5E"/>
    <w:rsid w:val="00F16AC4"/>
    <w:rsid w:val="00F207EC"/>
    <w:rsid w:val="00F31DBB"/>
    <w:rsid w:val="00F3331D"/>
    <w:rsid w:val="00F35A3F"/>
    <w:rsid w:val="00F36A5A"/>
    <w:rsid w:val="00F3745A"/>
    <w:rsid w:val="00F533A1"/>
    <w:rsid w:val="00F61343"/>
    <w:rsid w:val="00F70748"/>
    <w:rsid w:val="00F72A6E"/>
    <w:rsid w:val="00F73E18"/>
    <w:rsid w:val="00F87524"/>
    <w:rsid w:val="00F900D2"/>
    <w:rsid w:val="00F9639B"/>
    <w:rsid w:val="00F966AF"/>
    <w:rsid w:val="00FA08E8"/>
    <w:rsid w:val="00FB350C"/>
    <w:rsid w:val="00FB38DE"/>
    <w:rsid w:val="00FC79DC"/>
    <w:rsid w:val="00FD2442"/>
    <w:rsid w:val="00FE3B0F"/>
    <w:rsid w:val="00FE53B9"/>
    <w:rsid w:val="00FE6A9D"/>
    <w:rsid w:val="00FF506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BD5AA"/>
  <w15:chartTrackingRefBased/>
  <w15:docId w15:val="{9CEF7D4A-736E-4368-A5B0-A067358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503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037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770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770E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Elegant"/>
    <w:basedOn w:val="a1"/>
    <w:rsid w:val="00E0191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E0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E2E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D996-140C-49F0-A479-37DD7D72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研修生カード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2017-10-25T07:03:00Z</cp:lastPrinted>
  <dcterms:created xsi:type="dcterms:W3CDTF">2022-12-09T06:36:00Z</dcterms:created>
  <dcterms:modified xsi:type="dcterms:W3CDTF">2022-12-09T06:37:00Z</dcterms:modified>
</cp:coreProperties>
</file>