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2383"/>
        <w:gridCol w:w="1072"/>
        <w:gridCol w:w="1317"/>
        <w:gridCol w:w="1424"/>
        <w:gridCol w:w="2895"/>
      </w:tblGrid>
      <w:tr w:rsidR="008C3990" w:rsidTr="005C1B6E">
        <w:trPr>
          <w:trHeight w:val="55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受付日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受付者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0DB" w:rsidRPr="00B440DB" w:rsidRDefault="00B440DB" w:rsidP="00B440DB">
            <w:pPr>
              <w:spacing w:line="3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 w:rsidRPr="00462576">
              <w:rPr>
                <w:rFonts w:hint="eastAsia"/>
                <w:sz w:val="28"/>
              </w:rPr>
              <w:t>求人番号</w:t>
            </w:r>
          </w:p>
        </w:tc>
        <w:tc>
          <w:tcPr>
            <w:tcW w:w="29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990" w:rsidRDefault="008C3990" w:rsidP="008C399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763A6E" w:rsidRPr="005C2C4C" w:rsidRDefault="00BD2D98" w:rsidP="004157B0">
      <w:pPr>
        <w:jc w:val="center"/>
        <w:rPr>
          <w:rFonts w:ascii="HG丸ｺﾞｼｯｸM-PRO" w:eastAsia="HG丸ｺﾞｼｯｸM-PRO" w:hAnsi="HG丸ｺﾞｼｯｸM-PRO" w:hint="eastAsia"/>
        </w:rPr>
      </w:pPr>
      <w:r w:rsidRPr="005C2C4C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企 業 等 </w:t>
      </w:r>
      <w:r w:rsidR="00397AC6" w:rsidRPr="005C2C4C">
        <w:rPr>
          <w:rFonts w:ascii="HG丸ｺﾞｼｯｸM-PRO" w:eastAsia="HG丸ｺﾞｼｯｸM-PRO" w:hAnsi="HG丸ｺﾞｼｯｸM-PRO" w:hint="eastAsia"/>
          <w:sz w:val="56"/>
          <w:szCs w:val="56"/>
        </w:rPr>
        <w:t>求</w:t>
      </w:r>
      <w:r w:rsidR="004157B0" w:rsidRPr="005C2C4C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="00397AC6" w:rsidRPr="005C2C4C">
        <w:rPr>
          <w:rFonts w:ascii="HG丸ｺﾞｼｯｸM-PRO" w:eastAsia="HG丸ｺﾞｼｯｸM-PRO" w:hAnsi="HG丸ｺﾞｼｯｸM-PRO" w:hint="eastAsia"/>
          <w:sz w:val="56"/>
          <w:szCs w:val="56"/>
        </w:rPr>
        <w:t>人</w:t>
      </w:r>
      <w:r w:rsidR="004157B0" w:rsidRPr="005C2C4C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="00397AC6" w:rsidRPr="005C2C4C">
        <w:rPr>
          <w:rFonts w:ascii="HG丸ｺﾞｼｯｸM-PRO" w:eastAsia="HG丸ｺﾞｼｯｸM-PRO" w:hAnsi="HG丸ｺﾞｼｯｸM-PRO" w:hint="eastAsia"/>
          <w:sz w:val="56"/>
          <w:szCs w:val="56"/>
        </w:rPr>
        <w:t>票</w:t>
      </w:r>
      <w:r w:rsidR="00397AC6" w:rsidRPr="005C2C4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04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05"/>
        <w:gridCol w:w="3729"/>
        <w:gridCol w:w="1440"/>
        <w:gridCol w:w="3282"/>
      </w:tblGrid>
      <w:tr w:rsidR="00462576" w:rsidRPr="00754C30" w:rsidTr="009E16D7">
        <w:trPr>
          <w:cantSplit/>
          <w:trHeight w:val="510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62576" w:rsidRPr="00A26200" w:rsidRDefault="00BD2D98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企業</w:t>
            </w:r>
            <w:r w:rsidR="00B83A01">
              <w:rPr>
                <w:rFonts w:ascii="ＤＦ特太ゴシック体" w:eastAsia="ＤＦ特太ゴシック体" w:hAnsi="ＭＳ ゴシック" w:hint="eastAsia"/>
              </w:rPr>
              <w:t>等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462576" w:rsidRPr="00A26200" w:rsidRDefault="00BD2D98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企業</w:t>
            </w:r>
            <w:r w:rsidR="00B83A01">
              <w:rPr>
                <w:rFonts w:ascii="ＤＦ特太ゴシック体" w:eastAsia="ＤＦ特太ゴシック体" w:hAnsi="ＭＳ ゴシック" w:hint="eastAsia"/>
              </w:rPr>
              <w:t>等</w:t>
            </w:r>
            <w:r w:rsidR="00462576" w:rsidRPr="00A26200">
              <w:rPr>
                <w:rFonts w:ascii="ＤＦ特太ゴシック体" w:eastAsia="ＤＦ特太ゴシック体" w:hAnsi="ＭＳ ゴシック" w:hint="eastAsia"/>
              </w:rPr>
              <w:t>名</w:t>
            </w:r>
          </w:p>
        </w:tc>
        <w:tc>
          <w:tcPr>
            <w:tcW w:w="84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576" w:rsidRPr="00754C30" w:rsidRDefault="00462576" w:rsidP="009E16D7">
            <w:pPr>
              <w:ind w:right="-20"/>
              <w:rPr>
                <w:rFonts w:ascii="ＭＳ ゴシック" w:eastAsia="ＭＳ ゴシック" w:hAnsi="ＭＳ ゴシック"/>
              </w:rPr>
            </w:pPr>
          </w:p>
        </w:tc>
      </w:tr>
      <w:tr w:rsidR="004F526E" w:rsidRPr="00754C30" w:rsidTr="00B83A01">
        <w:trPr>
          <w:cantSplit/>
          <w:trHeight w:val="510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4F526E" w:rsidRPr="00A26200" w:rsidRDefault="004F526E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4F526E" w:rsidRPr="00A26200" w:rsidRDefault="00754C30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本部住所</w:t>
            </w:r>
          </w:p>
        </w:tc>
        <w:tc>
          <w:tcPr>
            <w:tcW w:w="8451" w:type="dxa"/>
            <w:gridSpan w:val="3"/>
            <w:tcBorders>
              <w:bottom w:val="nil"/>
              <w:right w:val="single" w:sz="18" w:space="0" w:color="auto"/>
            </w:tcBorders>
            <w:vAlign w:val="bottom"/>
          </w:tcPr>
          <w:p w:rsidR="004F526E" w:rsidRPr="00D01F43" w:rsidRDefault="00B83A01" w:rsidP="00993130">
            <w:pPr>
              <w:wordWrap w:val="0"/>
              <w:rPr>
                <w:rFonts w:ascii="ＭＳ ゴシック" w:eastAsia="ＭＳ ゴシック" w:hAnsi="ＭＳ ゴシック"/>
              </w:rPr>
            </w:pPr>
            <w:r w:rsidRPr="00D01F4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993130" w:rsidRPr="00D01F43">
              <w:rPr>
                <w:rFonts w:ascii="ＭＳ ゴシック" w:eastAsia="ＭＳ ゴシック" w:hAnsi="ＭＳ ゴシック" w:hint="eastAsia"/>
              </w:rPr>
              <w:t>都・道・府・県</w:t>
            </w:r>
            <w:r w:rsidR="00B02D6A" w:rsidRPr="00D01F4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62576" w:rsidRPr="00D01F43">
              <w:rPr>
                <w:rFonts w:ascii="ＭＳ ゴシック" w:eastAsia="ＭＳ ゴシック" w:hAnsi="ＭＳ ゴシック" w:hint="eastAsia"/>
              </w:rPr>
              <w:t xml:space="preserve">　　市</w:t>
            </w:r>
            <w:r w:rsidR="00B02D6A" w:rsidRPr="00D01F43">
              <w:rPr>
                <w:rFonts w:ascii="ＭＳ ゴシック" w:eastAsia="ＭＳ ゴシック" w:hAnsi="ＭＳ ゴシック" w:hint="eastAsia"/>
              </w:rPr>
              <w:t>・町</w:t>
            </w:r>
            <w:r w:rsidR="00D43978" w:rsidRPr="00D01F43">
              <w:rPr>
                <w:rFonts w:ascii="ＭＳ ゴシック" w:eastAsia="ＭＳ ゴシック" w:hAnsi="ＭＳ ゴシック" w:hint="eastAsia"/>
              </w:rPr>
              <w:t>・村</w:t>
            </w:r>
          </w:p>
        </w:tc>
      </w:tr>
      <w:tr w:rsidR="00341A74" w:rsidRPr="00754C30" w:rsidTr="00B02D6A">
        <w:trPr>
          <w:cantSplit/>
          <w:trHeight w:val="510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341A74" w:rsidRPr="00A26200" w:rsidRDefault="00341A74" w:rsidP="00341A74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341A74" w:rsidRPr="00A26200" w:rsidRDefault="00341A74" w:rsidP="00341A74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勤務先住所</w:t>
            </w:r>
          </w:p>
        </w:tc>
        <w:tc>
          <w:tcPr>
            <w:tcW w:w="8451" w:type="dxa"/>
            <w:gridSpan w:val="3"/>
            <w:tcBorders>
              <w:bottom w:val="nil"/>
              <w:right w:val="single" w:sz="18" w:space="0" w:color="auto"/>
            </w:tcBorders>
            <w:vAlign w:val="bottom"/>
          </w:tcPr>
          <w:p w:rsidR="00341A74" w:rsidRPr="00D01F43" w:rsidRDefault="00341A74" w:rsidP="00341A74">
            <w:pPr>
              <w:wordWrap w:val="0"/>
              <w:rPr>
                <w:rFonts w:ascii="ＭＳ ゴシック" w:eastAsia="ＭＳ ゴシック" w:hAnsi="ＭＳ ゴシック"/>
              </w:rPr>
            </w:pPr>
            <w:r w:rsidRPr="00D01F43">
              <w:rPr>
                <w:rFonts w:ascii="ＭＳ ゴシック" w:eastAsia="ＭＳ ゴシック" w:hAnsi="ＭＳ ゴシック" w:hint="eastAsia"/>
              </w:rPr>
              <w:t xml:space="preserve">　　　　　　都・道・府・県　　　　　　市・町・村</w:t>
            </w:r>
            <w:r w:rsidR="00AD63DE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D01F4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B83A01" w:rsidRPr="00754C30" w:rsidTr="009F542F">
        <w:trPr>
          <w:cantSplit/>
          <w:trHeight w:val="510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担当者</w:t>
            </w:r>
            <w:r>
              <w:rPr>
                <w:rFonts w:ascii="ＤＦ特太ゴシック体" w:eastAsia="ＤＦ特太ゴシック体" w:hAnsi="ＭＳ ゴシック" w:hint="eastAsia"/>
              </w:rPr>
              <w:t>名</w:t>
            </w:r>
          </w:p>
        </w:tc>
        <w:tc>
          <w:tcPr>
            <w:tcW w:w="3729" w:type="dxa"/>
            <w:vAlign w:val="center"/>
          </w:tcPr>
          <w:p w:rsidR="00B83A01" w:rsidRPr="00754C30" w:rsidRDefault="00B83A01" w:rsidP="00B83A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B83A01" w:rsidRPr="00754C30" w:rsidRDefault="00B83A01" w:rsidP="00B83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電話番号</w:t>
            </w:r>
          </w:p>
        </w:tc>
        <w:tc>
          <w:tcPr>
            <w:tcW w:w="328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83A01" w:rsidRPr="00754C30" w:rsidRDefault="00B83A01" w:rsidP="00B83A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3A01" w:rsidRPr="00754C30" w:rsidTr="00B83A01">
        <w:trPr>
          <w:cantSplit/>
          <w:trHeight w:val="805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採用条件</w:t>
            </w: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応募資格</w:t>
            </w:r>
            <w:r w:rsidR="005C2947" w:rsidRPr="003A66C3">
              <w:rPr>
                <w:rFonts w:ascii="ＭＳ ゴシック" w:eastAsia="ＭＳ ゴシック" w:hAnsi="ＭＳ ゴシック" w:hint="eastAsia"/>
                <w:b/>
                <w:spacing w:val="2"/>
                <w:w w:val="76"/>
                <w:kern w:val="0"/>
                <w:fitText w:val="1134" w:id="1140639744"/>
              </w:rPr>
              <w:t>（複数選択可</w:t>
            </w:r>
            <w:r w:rsidR="005C2947" w:rsidRPr="003A66C3">
              <w:rPr>
                <w:rFonts w:ascii="ＭＳ ゴシック" w:eastAsia="ＭＳ ゴシック" w:hAnsi="ＭＳ ゴシック" w:hint="eastAsia"/>
                <w:b/>
                <w:spacing w:val="-4"/>
                <w:w w:val="76"/>
                <w:kern w:val="0"/>
                <w:fitText w:val="1134" w:id="1140639744"/>
              </w:rPr>
              <w:t>）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Default="00B83A01" w:rsidP="00B83A01">
            <w:pPr>
              <w:ind w:left="462" w:hangingChars="220" w:hanging="46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ａ．大学または大学院を平成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</w:rPr>
              <w:t>月に卒業／修了見込みの者</w:t>
            </w:r>
          </w:p>
          <w:p w:rsidR="00B83A01" w:rsidRPr="00754C30" w:rsidRDefault="00B83A01" w:rsidP="005C2947">
            <w:pPr>
              <w:ind w:left="462" w:hangingChars="220" w:hanging="46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ｂ．大学または大学院を卒業／修了した者　　　　</w:t>
            </w:r>
            <w:r w:rsidR="005C294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B83A01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業　種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674056" w:rsidRDefault="00B83A01" w:rsidP="00B83A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83A01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職　種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462576" w:rsidRDefault="00B83A01" w:rsidP="00B83A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83A01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雇用形態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B83A01" w:rsidRDefault="00B83A01" w:rsidP="00B83A01">
            <w:pPr>
              <w:jc w:val="left"/>
              <w:rPr>
                <w:rFonts w:ascii="ＭＳ ゴシック" w:eastAsia="ＭＳ ゴシック" w:hAnsi="ＭＳ ゴシック" w:hint="eastAsia"/>
                <w:u w:val="thick"/>
              </w:rPr>
            </w:pPr>
            <w:r>
              <w:rPr>
                <w:rFonts w:ascii="ＭＳ ゴシック" w:eastAsia="ＭＳ ゴシック" w:hAnsi="ＭＳ ゴシック" w:hint="eastAsia"/>
              </w:rPr>
              <w:t>・期間の定め</w:t>
            </w:r>
            <w:r w:rsidRPr="00861390">
              <w:rPr>
                <w:rFonts w:ascii="ＭＳ ゴシック" w:eastAsia="ＭＳ ゴシック" w:hAnsi="ＭＳ ゴシック" w:hint="eastAsia"/>
                <w:u w:val="thick"/>
              </w:rPr>
              <w:t>なし</w:t>
            </w:r>
          </w:p>
          <w:p w:rsidR="00B83A01" w:rsidRPr="00754C30" w:rsidRDefault="00B83A01" w:rsidP="00B83A0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・期間の定め</w:t>
            </w:r>
            <w:r w:rsidRPr="00861390">
              <w:rPr>
                <w:rFonts w:ascii="ＭＳ ゴシック" w:eastAsia="ＭＳ ゴシック" w:hAnsi="ＭＳ ゴシック" w:hint="eastAsia"/>
                <w:u w:val="thick"/>
              </w:rPr>
              <w:t>あり</w:t>
            </w:r>
            <w:r>
              <w:rPr>
                <w:rFonts w:ascii="ＭＳ ゴシック" w:eastAsia="ＭＳ ゴシック" w:hAnsi="ＭＳ ゴシック" w:hint="eastAsia"/>
              </w:rPr>
              <w:t>（　　　　年　　　月　　　日　　～　　　年　　　月　　　日）</w:t>
            </w:r>
          </w:p>
        </w:tc>
      </w:tr>
      <w:tr w:rsidR="00B83A01" w:rsidRPr="00754C30" w:rsidTr="00B83A01">
        <w:trPr>
          <w:cantSplit/>
          <w:trHeight w:val="639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  <w:color w:val="FF0000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採用人数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754C30" w:rsidRDefault="00B83A01" w:rsidP="00B83A0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83A01" w:rsidRPr="00E122BE" w:rsidTr="009F542F">
        <w:trPr>
          <w:cantSplit/>
          <w:trHeight w:val="454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83A01" w:rsidRPr="00A26200" w:rsidRDefault="00B83A01" w:rsidP="00B83A01">
            <w:pPr>
              <w:ind w:left="113"/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待　　　　遇</w:t>
            </w: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賃　　金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754C30" w:rsidRDefault="00B83A01" w:rsidP="00B83A01">
            <w:pPr>
              <w:ind w:right="840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月給（　　　　　　　　　　円）　・　時給（　　　　　　　　　　</w:t>
            </w:r>
            <w:r w:rsidRPr="00754C30">
              <w:rPr>
                <w:rFonts w:ascii="ＭＳ ゴシック" w:eastAsia="ＭＳ ゴシック" w:hAnsi="ＭＳ ゴシック" w:hint="eastAsia"/>
              </w:rPr>
              <w:t>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手　　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Default="00B83A01" w:rsidP="00B83A01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通勤（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全　額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 　　　　　　 円迄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B83A01" w:rsidRPr="00754C30" w:rsidRDefault="00B83A01" w:rsidP="00B83A0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超過勤務　・　その他（　　　　　　　　　　　　　　　　　　　　　　　）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賞　　与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Default="00B83A01" w:rsidP="00B83A01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回　計　　　　　　　　月分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勤務時間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Default="00B83A01" w:rsidP="00B83A0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・常　勤：　　　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分　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分</w:t>
            </w:r>
          </w:p>
          <w:p w:rsidR="00B83A01" w:rsidRPr="00754C30" w:rsidRDefault="00B83A01" w:rsidP="00B83A0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・非常勤：月・火・水・木・金　　合計　　　　時間程度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休　　日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754C30" w:rsidRDefault="00B83A01" w:rsidP="00B83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　・　日　・　祝　・　その他（　　　　　　　）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保　　険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Pr="00754C30" w:rsidRDefault="00B83A01" w:rsidP="00B83A0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　・　厚生　・　雇用　・　労災　・　その他（　　　　　　　　　　　　）</w:t>
            </w:r>
          </w:p>
        </w:tc>
      </w:tr>
      <w:tr w:rsidR="00B83A01" w:rsidRPr="00754C30" w:rsidTr="009F542F">
        <w:trPr>
          <w:cantSplit/>
          <w:trHeight w:val="39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応募方法</w:t>
            </w: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必要書類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5C2947" w:rsidRDefault="00B83A01" w:rsidP="005C29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履歴書（指定の様式　　有・無　）　・　成績証明書　</w:t>
            </w:r>
            <w:r w:rsidR="005C2947">
              <w:rPr>
                <w:rFonts w:ascii="ＭＳ ゴシック" w:eastAsia="ＭＳ ゴシック" w:hAnsi="ＭＳ ゴシック" w:hint="eastAsia"/>
              </w:rPr>
              <w:t xml:space="preserve">・　</w:t>
            </w:r>
            <w:r>
              <w:rPr>
                <w:rFonts w:ascii="ＭＳ ゴシック" w:eastAsia="ＭＳ ゴシック" w:hAnsi="ＭＳ ゴシック" w:hint="eastAsia"/>
              </w:rPr>
              <w:t xml:space="preserve">健康診断書　</w:t>
            </w:r>
          </w:p>
          <w:p w:rsidR="00B83A01" w:rsidRPr="00754C30" w:rsidRDefault="00B83A01" w:rsidP="005C29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その他（　　　　　　　　</w:t>
            </w:r>
            <w:r w:rsidR="005C294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B83A01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受付期間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83A01" w:rsidRDefault="00B83A01" w:rsidP="00B83A0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54C30">
              <w:rPr>
                <w:rFonts w:ascii="ＭＳ ゴシック" w:eastAsia="ＭＳ ゴシック" w:hAnsi="ＭＳ ゴシック" w:hint="eastAsia"/>
              </w:rPr>
              <w:t>年　　　 月　　　 日　～　　　　　年　　　 月　　　 日　　・　 随 時</w:t>
            </w:r>
          </w:p>
        </w:tc>
      </w:tr>
      <w:tr w:rsidR="00B83A01" w:rsidRPr="00754C30" w:rsidTr="00B83A01">
        <w:trPr>
          <w:trHeight w:val="944"/>
        </w:trPr>
        <w:tc>
          <w:tcPr>
            <w:tcW w:w="194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選　考　方　法</w:t>
            </w:r>
          </w:p>
        </w:tc>
        <w:tc>
          <w:tcPr>
            <w:tcW w:w="845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3A01" w:rsidRPr="00F6165B" w:rsidRDefault="00B83A01" w:rsidP="00B83A01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83A01" w:rsidTr="008376C6">
        <w:trPr>
          <w:trHeight w:val="126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A01" w:rsidRPr="00A26200" w:rsidRDefault="00B83A01" w:rsidP="00B83A01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その他の連絡事項</w:t>
            </w:r>
          </w:p>
        </w:tc>
        <w:tc>
          <w:tcPr>
            <w:tcW w:w="84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A01" w:rsidRPr="00367C9D" w:rsidRDefault="00B83A01" w:rsidP="00B83A01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83A01" w:rsidTr="00B83A01">
        <w:trPr>
          <w:trHeight w:val="1792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A01" w:rsidRDefault="00B83A01" w:rsidP="00B83A0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学生等への連絡</w:t>
            </w:r>
          </w:p>
        </w:tc>
        <w:tc>
          <w:tcPr>
            <w:tcW w:w="8451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01" w:rsidRDefault="00B83A01" w:rsidP="00B83A0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97AC6" w:rsidRPr="00E37404" w:rsidRDefault="008C3990" w:rsidP="00E37404">
      <w:pPr>
        <w:numPr>
          <w:ilvl w:val="0"/>
          <w:numId w:val="2"/>
        </w:num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太枠内のみご記載</w:t>
      </w:r>
      <w:r w:rsidR="00E37404" w:rsidRPr="00E37404">
        <w:rPr>
          <w:rFonts w:hint="eastAsia"/>
          <w:b/>
          <w:sz w:val="24"/>
        </w:rPr>
        <w:t>ください。</w:t>
      </w:r>
    </w:p>
    <w:sectPr w:rsidR="00397AC6" w:rsidRPr="00E37404" w:rsidSect="00B71228">
      <w:pgSz w:w="11906" w:h="16838" w:code="9"/>
      <w:pgMar w:top="1134" w:right="851" w:bottom="851" w:left="851" w:header="850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24" w:rsidRDefault="00BD4224" w:rsidP="000C44E6">
      <w:r>
        <w:separator/>
      </w:r>
    </w:p>
  </w:endnote>
  <w:endnote w:type="continuationSeparator" w:id="0">
    <w:p w:rsidR="00BD4224" w:rsidRDefault="00BD4224" w:rsidP="000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24" w:rsidRDefault="00BD4224" w:rsidP="000C44E6">
      <w:r>
        <w:separator/>
      </w:r>
    </w:p>
  </w:footnote>
  <w:footnote w:type="continuationSeparator" w:id="0">
    <w:p w:rsidR="00BD4224" w:rsidRDefault="00BD4224" w:rsidP="000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26A3"/>
    <w:multiLevelType w:val="hybridMultilevel"/>
    <w:tmpl w:val="E55EF670"/>
    <w:lvl w:ilvl="0" w:tplc="846A79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277DF"/>
    <w:multiLevelType w:val="hybridMultilevel"/>
    <w:tmpl w:val="91DE64F0"/>
    <w:lvl w:ilvl="0" w:tplc="34C49954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C6"/>
    <w:rsid w:val="00033810"/>
    <w:rsid w:val="00060A15"/>
    <w:rsid w:val="00066E49"/>
    <w:rsid w:val="00070252"/>
    <w:rsid w:val="00071582"/>
    <w:rsid w:val="000C44E6"/>
    <w:rsid w:val="000F3E22"/>
    <w:rsid w:val="0011441A"/>
    <w:rsid w:val="0013758E"/>
    <w:rsid w:val="00156301"/>
    <w:rsid w:val="001B7B5E"/>
    <w:rsid w:val="00207CC4"/>
    <w:rsid w:val="00266AD0"/>
    <w:rsid w:val="0028096C"/>
    <w:rsid w:val="00296ABA"/>
    <w:rsid w:val="002B1CFB"/>
    <w:rsid w:val="00341A74"/>
    <w:rsid w:val="00367C9D"/>
    <w:rsid w:val="00385947"/>
    <w:rsid w:val="00397AC6"/>
    <w:rsid w:val="003A66C3"/>
    <w:rsid w:val="003C1591"/>
    <w:rsid w:val="003F5848"/>
    <w:rsid w:val="004157B0"/>
    <w:rsid w:val="0042763A"/>
    <w:rsid w:val="0043561C"/>
    <w:rsid w:val="00451922"/>
    <w:rsid w:val="00451BBB"/>
    <w:rsid w:val="00453AEB"/>
    <w:rsid w:val="0045451D"/>
    <w:rsid w:val="00462576"/>
    <w:rsid w:val="00470CB1"/>
    <w:rsid w:val="00477F5E"/>
    <w:rsid w:val="004A40A7"/>
    <w:rsid w:val="004C70CD"/>
    <w:rsid w:val="004D28DC"/>
    <w:rsid w:val="004D4F3D"/>
    <w:rsid w:val="004E4C47"/>
    <w:rsid w:val="004F526E"/>
    <w:rsid w:val="00505131"/>
    <w:rsid w:val="00555E60"/>
    <w:rsid w:val="00561723"/>
    <w:rsid w:val="005C1B6E"/>
    <w:rsid w:val="005C2947"/>
    <w:rsid w:val="005C2C4C"/>
    <w:rsid w:val="00633B16"/>
    <w:rsid w:val="00634E51"/>
    <w:rsid w:val="006457FF"/>
    <w:rsid w:val="00674056"/>
    <w:rsid w:val="00680298"/>
    <w:rsid w:val="006807C2"/>
    <w:rsid w:val="00683AE1"/>
    <w:rsid w:val="006D633A"/>
    <w:rsid w:val="006E7360"/>
    <w:rsid w:val="00707CD0"/>
    <w:rsid w:val="00754C30"/>
    <w:rsid w:val="00763A6E"/>
    <w:rsid w:val="00770C50"/>
    <w:rsid w:val="00774A8C"/>
    <w:rsid w:val="007A4728"/>
    <w:rsid w:val="007A6E0D"/>
    <w:rsid w:val="007C0CC7"/>
    <w:rsid w:val="008247BE"/>
    <w:rsid w:val="008376C6"/>
    <w:rsid w:val="00837FB9"/>
    <w:rsid w:val="00861390"/>
    <w:rsid w:val="00861787"/>
    <w:rsid w:val="008A173E"/>
    <w:rsid w:val="008C3990"/>
    <w:rsid w:val="008C5E6B"/>
    <w:rsid w:val="008E61AF"/>
    <w:rsid w:val="00973A10"/>
    <w:rsid w:val="00991EBD"/>
    <w:rsid w:val="00993130"/>
    <w:rsid w:val="009D04B9"/>
    <w:rsid w:val="009D36CE"/>
    <w:rsid w:val="009E16D7"/>
    <w:rsid w:val="009E2813"/>
    <w:rsid w:val="009E7FA3"/>
    <w:rsid w:val="009F542F"/>
    <w:rsid w:val="00A00650"/>
    <w:rsid w:val="00A26200"/>
    <w:rsid w:val="00A609EA"/>
    <w:rsid w:val="00AD63DE"/>
    <w:rsid w:val="00AF6D38"/>
    <w:rsid w:val="00B02D6A"/>
    <w:rsid w:val="00B13E13"/>
    <w:rsid w:val="00B3732B"/>
    <w:rsid w:val="00B4363E"/>
    <w:rsid w:val="00B440DB"/>
    <w:rsid w:val="00B53B6E"/>
    <w:rsid w:val="00B71228"/>
    <w:rsid w:val="00B80C85"/>
    <w:rsid w:val="00B83A01"/>
    <w:rsid w:val="00B941EC"/>
    <w:rsid w:val="00BC6F31"/>
    <w:rsid w:val="00BD10C6"/>
    <w:rsid w:val="00BD2D98"/>
    <w:rsid w:val="00BD4224"/>
    <w:rsid w:val="00BF08BF"/>
    <w:rsid w:val="00C60603"/>
    <w:rsid w:val="00C90FB7"/>
    <w:rsid w:val="00CB5452"/>
    <w:rsid w:val="00D01F43"/>
    <w:rsid w:val="00D0484C"/>
    <w:rsid w:val="00D11F75"/>
    <w:rsid w:val="00D15A88"/>
    <w:rsid w:val="00D43978"/>
    <w:rsid w:val="00D53216"/>
    <w:rsid w:val="00D57763"/>
    <w:rsid w:val="00DB4242"/>
    <w:rsid w:val="00DD1F12"/>
    <w:rsid w:val="00E122BE"/>
    <w:rsid w:val="00E33547"/>
    <w:rsid w:val="00E37404"/>
    <w:rsid w:val="00E8284A"/>
    <w:rsid w:val="00ED7A54"/>
    <w:rsid w:val="00EE12B3"/>
    <w:rsid w:val="00EE4ACC"/>
    <w:rsid w:val="00EE4AF1"/>
    <w:rsid w:val="00EF2564"/>
    <w:rsid w:val="00F6165B"/>
    <w:rsid w:val="00F87E15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110ED-5371-4BD1-8821-5045744D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3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44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44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12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12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　（平成　　年用）</vt:lpstr>
      <vt:lpstr>求人票　（平成　　年用）</vt:lpstr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　（平成　　年用）</dc:title>
  <dc:subject/>
  <cp:keywords/>
  <dc:description/>
  <cp:revision>2</cp:revision>
  <cp:lastPrinted>2003-06-10T05:47:00Z</cp:lastPrinted>
  <dcterms:created xsi:type="dcterms:W3CDTF">2022-01-05T06:46:00Z</dcterms:created>
  <dcterms:modified xsi:type="dcterms:W3CDTF">2022-01-05T06:46:00Z</dcterms:modified>
</cp:coreProperties>
</file>