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B9" w:rsidRPr="00054C6F" w:rsidRDefault="00667FB9" w:rsidP="00054C6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53B14">
        <w:rPr>
          <w:rFonts w:ascii="ＭＳ ゴシック" w:eastAsia="ＭＳ ゴシック" w:hAnsi="ＭＳ ゴシック" w:hint="eastAsia"/>
          <w:sz w:val="36"/>
          <w:szCs w:val="36"/>
        </w:rPr>
        <w:t>図書不明届</w:t>
      </w:r>
    </w:p>
    <w:p w:rsidR="00FC444B" w:rsidRDefault="00FC444B"/>
    <w:p w:rsidR="00667FB9" w:rsidRDefault="00667FB9">
      <w:r>
        <w:rPr>
          <w:rFonts w:hint="eastAsia"/>
        </w:rPr>
        <w:t>京都教育大学附属図書館長殿</w:t>
      </w:r>
    </w:p>
    <w:p w:rsidR="00667FB9" w:rsidRDefault="00667FB9"/>
    <w:p w:rsidR="00667FB9" w:rsidRDefault="00667FB9" w:rsidP="008125BA">
      <w:pPr>
        <w:ind w:firstLineChars="100" w:firstLine="210"/>
      </w:pPr>
      <w:r>
        <w:rPr>
          <w:rFonts w:hint="eastAsia"/>
        </w:rPr>
        <w:t>下記の図書を</w:t>
      </w:r>
      <w:r w:rsidRPr="00864A02">
        <w:rPr>
          <w:rFonts w:hint="eastAsia"/>
          <w:u w:val="thick"/>
        </w:rPr>
        <w:t xml:space="preserve">　汚損　・　破損　・　紛失　</w:t>
      </w:r>
      <w:r>
        <w:rPr>
          <w:rFonts w:hint="eastAsia"/>
        </w:rPr>
        <w:t>しましたので、届け出ます。</w:t>
      </w:r>
    </w:p>
    <w:p w:rsidR="00667FB9" w:rsidRDefault="00667FB9" w:rsidP="008125BA">
      <w:pPr>
        <w:ind w:firstLineChars="100" w:firstLine="210"/>
      </w:pPr>
      <w:r>
        <w:rPr>
          <w:rFonts w:hint="eastAsia"/>
        </w:rPr>
        <w:t>ついては、京都教育大学附属図書館利用規則</w:t>
      </w:r>
      <w:r>
        <w:rPr>
          <w:rFonts w:hint="eastAsia"/>
        </w:rPr>
        <w:t>22</w:t>
      </w:r>
      <w:r>
        <w:rPr>
          <w:rFonts w:hint="eastAsia"/>
        </w:rPr>
        <w:t>条に基づき、その責を負います。</w:t>
      </w:r>
    </w:p>
    <w:p w:rsidR="00054C6F" w:rsidRPr="00054C6F" w:rsidRDefault="00054C6F">
      <w:pPr>
        <w:rPr>
          <w:sz w:val="16"/>
          <w:szCs w:val="16"/>
        </w:rPr>
      </w:pPr>
    </w:p>
    <w:p w:rsidR="00667FB9" w:rsidRPr="00054C6F" w:rsidRDefault="00054C6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※太枠部分を記入</w:t>
      </w:r>
      <w:r w:rsidR="00DC309F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または丸をつけてください。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1"/>
        <w:gridCol w:w="3509"/>
        <w:gridCol w:w="1408"/>
        <w:gridCol w:w="3448"/>
      </w:tblGrid>
      <w:tr w:rsidR="00667FB9" w:rsidRPr="00DB33BD" w:rsidTr="008125BA">
        <w:tc>
          <w:tcPr>
            <w:tcW w:w="13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7FB9" w:rsidRPr="00DB33BD" w:rsidRDefault="00667FB9" w:rsidP="00B7432C">
            <w:pPr>
              <w:jc w:val="center"/>
              <w:rPr>
                <w:sz w:val="18"/>
                <w:szCs w:val="18"/>
              </w:rPr>
            </w:pPr>
            <w:r w:rsidRPr="00DB33BD">
              <w:rPr>
                <w:rFonts w:hint="eastAsia"/>
                <w:sz w:val="18"/>
                <w:szCs w:val="18"/>
              </w:rPr>
              <w:t>ふりがな</w:t>
            </w:r>
          </w:p>
          <w:p w:rsidR="00667FB9" w:rsidRPr="00DB33BD" w:rsidRDefault="00667FB9" w:rsidP="00B7432C">
            <w:pPr>
              <w:jc w:val="center"/>
            </w:pPr>
            <w:r w:rsidRPr="00DB33BD">
              <w:rPr>
                <w:rFonts w:hint="eastAsia"/>
              </w:rPr>
              <w:t>氏名</w:t>
            </w:r>
          </w:p>
        </w:tc>
        <w:tc>
          <w:tcPr>
            <w:tcW w:w="3604" w:type="dxa"/>
            <w:tcBorders>
              <w:top w:val="single" w:sz="18" w:space="0" w:color="auto"/>
            </w:tcBorders>
          </w:tcPr>
          <w:p w:rsidR="00667FB9" w:rsidRPr="00DB33BD" w:rsidRDefault="00667FB9"/>
        </w:tc>
        <w:tc>
          <w:tcPr>
            <w:tcW w:w="1436" w:type="dxa"/>
            <w:tcBorders>
              <w:top w:val="single" w:sz="18" w:space="0" w:color="auto"/>
            </w:tcBorders>
            <w:vAlign w:val="center"/>
          </w:tcPr>
          <w:p w:rsidR="00667FB9" w:rsidRPr="00DB33BD" w:rsidRDefault="00667FB9" w:rsidP="00B7432C">
            <w:pPr>
              <w:jc w:val="center"/>
            </w:pPr>
            <w:r w:rsidRPr="00DB33BD">
              <w:rPr>
                <w:rFonts w:hint="eastAsia"/>
              </w:rPr>
              <w:t>届け出日</w:t>
            </w:r>
          </w:p>
        </w:tc>
        <w:tc>
          <w:tcPr>
            <w:tcW w:w="3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7FB9" w:rsidRPr="00DB33BD" w:rsidRDefault="00667FB9" w:rsidP="00DB223C">
            <w:pPr>
              <w:jc w:val="right"/>
            </w:pPr>
            <w:r w:rsidRPr="00DB33BD">
              <w:rPr>
                <w:rFonts w:hint="eastAsia"/>
              </w:rPr>
              <w:t>年　　　月　　　日</w:t>
            </w:r>
          </w:p>
        </w:tc>
      </w:tr>
      <w:tr w:rsidR="00667FB9" w:rsidRPr="00DB33BD" w:rsidTr="008125BA">
        <w:tc>
          <w:tcPr>
            <w:tcW w:w="1368" w:type="dxa"/>
            <w:tcBorders>
              <w:left w:val="single" w:sz="18" w:space="0" w:color="auto"/>
            </w:tcBorders>
            <w:vAlign w:val="center"/>
          </w:tcPr>
          <w:p w:rsidR="00667FB9" w:rsidRPr="00DB33BD" w:rsidRDefault="00667FB9" w:rsidP="00B7432C">
            <w:pPr>
              <w:jc w:val="center"/>
            </w:pPr>
            <w:r w:rsidRPr="00DB33BD">
              <w:rPr>
                <w:rFonts w:hint="eastAsia"/>
              </w:rPr>
              <w:t>学籍番号</w:t>
            </w:r>
          </w:p>
          <w:p w:rsidR="00667FB9" w:rsidRPr="00DB33BD" w:rsidRDefault="00667FB9" w:rsidP="00B7432C">
            <w:pPr>
              <w:jc w:val="center"/>
            </w:pPr>
            <w:r w:rsidRPr="00DB33BD">
              <w:rPr>
                <w:rFonts w:hint="eastAsia"/>
              </w:rPr>
              <w:t>利用者番号</w:t>
            </w:r>
          </w:p>
        </w:tc>
        <w:tc>
          <w:tcPr>
            <w:tcW w:w="3604" w:type="dxa"/>
          </w:tcPr>
          <w:p w:rsidR="00667FB9" w:rsidRPr="00DB33BD" w:rsidRDefault="00667FB9"/>
        </w:tc>
        <w:tc>
          <w:tcPr>
            <w:tcW w:w="1436" w:type="dxa"/>
            <w:vAlign w:val="center"/>
          </w:tcPr>
          <w:p w:rsidR="00667FB9" w:rsidRPr="00DB33BD" w:rsidRDefault="00667FB9" w:rsidP="00B7432C">
            <w:pPr>
              <w:jc w:val="center"/>
            </w:pPr>
            <w:r w:rsidRPr="00DB33BD">
              <w:rPr>
                <w:rFonts w:hint="eastAsia"/>
              </w:rPr>
              <w:t>連絡先</w:t>
            </w:r>
          </w:p>
        </w:tc>
        <w:tc>
          <w:tcPr>
            <w:tcW w:w="3536" w:type="dxa"/>
            <w:tcBorders>
              <w:right w:val="single" w:sz="18" w:space="0" w:color="auto"/>
            </w:tcBorders>
          </w:tcPr>
          <w:p w:rsidR="00667FB9" w:rsidRPr="00DB33BD" w:rsidRDefault="00667FB9"/>
        </w:tc>
      </w:tr>
      <w:tr w:rsidR="00667FB9" w:rsidRPr="00DB33BD" w:rsidTr="008125BA">
        <w:tc>
          <w:tcPr>
            <w:tcW w:w="13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67FB9" w:rsidRPr="00DB33BD" w:rsidRDefault="00667FB9" w:rsidP="00B7432C">
            <w:pPr>
              <w:jc w:val="center"/>
            </w:pPr>
            <w:r w:rsidRPr="00DB33BD">
              <w:rPr>
                <w:rFonts w:hint="eastAsia"/>
              </w:rPr>
              <w:t>身分</w:t>
            </w:r>
          </w:p>
        </w:tc>
        <w:tc>
          <w:tcPr>
            <w:tcW w:w="857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667FB9" w:rsidRPr="00DB33BD" w:rsidRDefault="00667FB9">
            <w:r w:rsidRPr="00DB33BD">
              <w:rPr>
                <w:rFonts w:hint="eastAsia"/>
              </w:rPr>
              <w:t>(</w:t>
            </w:r>
            <w:r w:rsidRPr="00DB33BD">
              <w:rPr>
                <w:rFonts w:hint="eastAsia"/>
              </w:rPr>
              <w:t>学内</w:t>
            </w:r>
            <w:r w:rsidRPr="00DB33BD">
              <w:rPr>
                <w:rFonts w:hint="eastAsia"/>
              </w:rPr>
              <w:t xml:space="preserve">) </w:t>
            </w:r>
            <w:r w:rsidR="00B7432C">
              <w:rPr>
                <w:rFonts w:hint="eastAsia"/>
              </w:rPr>
              <w:t xml:space="preserve"> </w:t>
            </w:r>
            <w:r w:rsidRPr="00DB33BD">
              <w:rPr>
                <w:rFonts w:hint="eastAsia"/>
              </w:rPr>
              <w:t>学生・院生・研究生・科目等履修生・特別聴講学生・教職員・その他</w:t>
            </w:r>
          </w:p>
          <w:p w:rsidR="00667FB9" w:rsidRPr="00DB33BD" w:rsidRDefault="00667FB9">
            <w:r w:rsidRPr="00DB33BD">
              <w:rPr>
                <w:rFonts w:hint="eastAsia"/>
              </w:rPr>
              <w:t>(</w:t>
            </w:r>
            <w:r w:rsidRPr="00DB33BD">
              <w:rPr>
                <w:rFonts w:hint="eastAsia"/>
              </w:rPr>
              <w:t>学外</w:t>
            </w:r>
            <w:r w:rsidRPr="00DB33BD">
              <w:rPr>
                <w:rFonts w:hint="eastAsia"/>
              </w:rPr>
              <w:t>)</w:t>
            </w:r>
            <w:r w:rsidRPr="00DB33BD">
              <w:rPr>
                <w:rFonts w:hint="eastAsia"/>
              </w:rPr>
              <w:t xml:space="preserve">　学生・院生・大学教職員・民間機関の研究者・一般市民</w:t>
            </w:r>
          </w:p>
        </w:tc>
      </w:tr>
    </w:tbl>
    <w:p w:rsidR="00054C6F" w:rsidRPr="00054C6F" w:rsidRDefault="00054C6F" w:rsidP="00153B14">
      <w:pPr>
        <w:jc w:val="center"/>
        <w:rPr>
          <w:sz w:val="16"/>
          <w:szCs w:val="16"/>
        </w:rPr>
      </w:pPr>
    </w:p>
    <w:p w:rsidR="00667FB9" w:rsidRDefault="00CF3BF8" w:rsidP="00153B14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3316"/>
        <w:gridCol w:w="1305"/>
        <w:gridCol w:w="3548"/>
      </w:tblGrid>
      <w:tr w:rsidR="00CF3BF8" w:rsidTr="00DB223C">
        <w:trPr>
          <w:trHeight w:val="964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3BF8" w:rsidRDefault="00CF3BF8" w:rsidP="00EE137E">
            <w:pPr>
              <w:jc w:val="center"/>
            </w:pPr>
            <w:r>
              <w:rPr>
                <w:rFonts w:hint="eastAsia"/>
              </w:rPr>
              <w:t>書名・</w:t>
            </w:r>
          </w:p>
          <w:p w:rsidR="00CF3BF8" w:rsidRDefault="00CF3BF8" w:rsidP="00EE137E">
            <w:pPr>
              <w:jc w:val="center"/>
            </w:pPr>
            <w:r>
              <w:rPr>
                <w:rFonts w:hint="eastAsia"/>
              </w:rPr>
              <w:t>著者名等</w:t>
            </w:r>
          </w:p>
        </w:tc>
        <w:tc>
          <w:tcPr>
            <w:tcW w:w="816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CF3BF8" w:rsidRDefault="00CF3BF8"/>
        </w:tc>
      </w:tr>
      <w:tr w:rsidR="00CF3BF8" w:rsidTr="00DB223C">
        <w:trPr>
          <w:trHeight w:val="482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CF3BF8" w:rsidRDefault="00CF3BF8" w:rsidP="00EE137E">
            <w:pPr>
              <w:jc w:val="center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ID</w:t>
            </w:r>
          </w:p>
        </w:tc>
        <w:tc>
          <w:tcPr>
            <w:tcW w:w="3316" w:type="dxa"/>
          </w:tcPr>
          <w:p w:rsidR="00CF3BF8" w:rsidRDefault="00CF3BF8"/>
        </w:tc>
        <w:tc>
          <w:tcPr>
            <w:tcW w:w="1305" w:type="dxa"/>
            <w:vAlign w:val="center"/>
          </w:tcPr>
          <w:p w:rsidR="00CF3BF8" w:rsidRDefault="00CF3BF8" w:rsidP="00EE137E">
            <w:pPr>
              <w:jc w:val="center"/>
            </w:pPr>
            <w:r>
              <w:rPr>
                <w:rFonts w:hint="eastAsia"/>
              </w:rPr>
              <w:t>返却期限日</w:t>
            </w:r>
          </w:p>
        </w:tc>
        <w:tc>
          <w:tcPr>
            <w:tcW w:w="3548" w:type="dxa"/>
            <w:tcBorders>
              <w:right w:val="single" w:sz="18" w:space="0" w:color="auto"/>
            </w:tcBorders>
            <w:vAlign w:val="center"/>
          </w:tcPr>
          <w:p w:rsidR="00CF3BF8" w:rsidRDefault="00CF3BF8" w:rsidP="00DB223C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7D3B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D3B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CF3BF8" w:rsidTr="00DB223C">
        <w:trPr>
          <w:trHeight w:val="482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CF3BF8" w:rsidRDefault="00CF3BF8" w:rsidP="00EE137E">
            <w:pPr>
              <w:jc w:val="center"/>
            </w:pPr>
            <w:r>
              <w:rPr>
                <w:rFonts w:hint="eastAsia"/>
              </w:rPr>
              <w:t>発行所</w:t>
            </w:r>
          </w:p>
        </w:tc>
        <w:tc>
          <w:tcPr>
            <w:tcW w:w="3316" w:type="dxa"/>
          </w:tcPr>
          <w:p w:rsidR="00CF3BF8" w:rsidRDefault="00CF3BF8"/>
        </w:tc>
        <w:tc>
          <w:tcPr>
            <w:tcW w:w="1305" w:type="dxa"/>
            <w:vAlign w:val="center"/>
          </w:tcPr>
          <w:p w:rsidR="00CF3BF8" w:rsidRDefault="00CF3BF8" w:rsidP="00EE137E">
            <w:pPr>
              <w:jc w:val="center"/>
            </w:pPr>
            <w:r>
              <w:rPr>
                <w:rFonts w:hint="eastAsia"/>
              </w:rPr>
              <w:t>発行年</w:t>
            </w:r>
          </w:p>
        </w:tc>
        <w:tc>
          <w:tcPr>
            <w:tcW w:w="3548" w:type="dxa"/>
            <w:tcBorders>
              <w:right w:val="single" w:sz="18" w:space="0" w:color="auto"/>
            </w:tcBorders>
          </w:tcPr>
          <w:p w:rsidR="00CF3BF8" w:rsidRDefault="00CF3BF8"/>
        </w:tc>
      </w:tr>
      <w:tr w:rsidR="00CF3BF8" w:rsidTr="00DB223C">
        <w:trPr>
          <w:trHeight w:val="964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F3BF8" w:rsidRDefault="00CF3BF8" w:rsidP="00EE137E">
            <w:pPr>
              <w:jc w:val="center"/>
            </w:pPr>
            <w:r>
              <w:rPr>
                <w:rFonts w:hint="eastAsia"/>
              </w:rPr>
              <w:t>汚損・破損・</w:t>
            </w:r>
          </w:p>
          <w:p w:rsidR="00CF3BF8" w:rsidRDefault="00CF3BF8" w:rsidP="00EE137E">
            <w:pPr>
              <w:jc w:val="center"/>
            </w:pPr>
            <w:r>
              <w:rPr>
                <w:rFonts w:hint="eastAsia"/>
              </w:rPr>
              <w:t>紛失の理由</w:t>
            </w:r>
          </w:p>
        </w:tc>
        <w:tc>
          <w:tcPr>
            <w:tcW w:w="816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CF3BF8" w:rsidRDefault="00CF3BF8"/>
        </w:tc>
      </w:tr>
    </w:tbl>
    <w:tbl>
      <w:tblPr>
        <w:tblpPr w:leftFromText="142" w:rightFromText="142" w:vertAnchor="text" w:horzAnchor="margin" w:tblpXSpec="center" w:tblpY="966"/>
        <w:tblW w:w="9380" w:type="dxa"/>
        <w:tblLayout w:type="fixed"/>
        <w:tblLook w:val="04A0" w:firstRow="1" w:lastRow="0" w:firstColumn="1" w:lastColumn="0" w:noHBand="0" w:noVBand="1"/>
      </w:tblPr>
      <w:tblGrid>
        <w:gridCol w:w="1364"/>
        <w:gridCol w:w="1154"/>
        <w:gridCol w:w="2628"/>
        <w:gridCol w:w="349"/>
        <w:gridCol w:w="1026"/>
        <w:gridCol w:w="108"/>
        <w:gridCol w:w="884"/>
        <w:gridCol w:w="992"/>
        <w:gridCol w:w="875"/>
      </w:tblGrid>
      <w:tr w:rsidR="008E2B7A" w:rsidRPr="007C62B0" w:rsidTr="009B0F16">
        <w:tc>
          <w:tcPr>
            <w:tcW w:w="5146" w:type="dxa"/>
            <w:gridSpan w:val="3"/>
            <w:tcBorders>
              <w:bottom w:val="single" w:sz="6" w:space="0" w:color="auto"/>
            </w:tcBorders>
            <w:vAlign w:val="center"/>
          </w:tcPr>
          <w:p w:rsidR="008E2B7A" w:rsidRPr="009B0F16" w:rsidRDefault="008E2B7A" w:rsidP="009B0F16">
            <w:pPr>
              <w:rPr>
                <w:sz w:val="20"/>
                <w:szCs w:val="20"/>
              </w:rPr>
            </w:pPr>
            <w:r w:rsidRPr="009B0F16">
              <w:rPr>
                <w:rFonts w:hint="eastAsia"/>
                <w:sz w:val="20"/>
                <w:szCs w:val="20"/>
              </w:rPr>
              <w:t>カウンター担当者記入欄</w:t>
            </w:r>
          </w:p>
        </w:tc>
        <w:tc>
          <w:tcPr>
            <w:tcW w:w="349" w:type="dxa"/>
          </w:tcPr>
          <w:p w:rsidR="008E2B7A" w:rsidRPr="009B0F16" w:rsidRDefault="008E2B7A" w:rsidP="009B0F16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5"/>
          </w:tcPr>
          <w:p w:rsidR="008E2B7A" w:rsidRPr="009B0F16" w:rsidRDefault="008E2B7A" w:rsidP="009B0F16">
            <w:pPr>
              <w:rPr>
                <w:sz w:val="20"/>
                <w:szCs w:val="20"/>
              </w:rPr>
            </w:pPr>
            <w:r w:rsidRPr="009B0F16">
              <w:rPr>
                <w:rFonts w:hint="eastAsia"/>
                <w:sz w:val="20"/>
                <w:szCs w:val="20"/>
              </w:rPr>
              <w:t>情報サービス担当者記入欄</w:t>
            </w:r>
          </w:p>
        </w:tc>
      </w:tr>
      <w:tr w:rsidR="008E2B7A" w:rsidRPr="001F3B71" w:rsidTr="009B0F16">
        <w:trPr>
          <w:trHeight w:val="432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E2B7A" w:rsidRPr="001F3B71" w:rsidRDefault="008E2B7A" w:rsidP="009B0F16">
            <w:pPr>
              <w:jc w:val="center"/>
              <w:rPr>
                <w:sz w:val="20"/>
                <w:szCs w:val="20"/>
              </w:rPr>
            </w:pPr>
            <w:r w:rsidRPr="001F3B71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E2B7A" w:rsidRPr="001F3B71" w:rsidRDefault="008E2B7A" w:rsidP="009B0F16">
            <w:pPr>
              <w:rPr>
                <w:sz w:val="20"/>
                <w:szCs w:val="20"/>
              </w:rPr>
            </w:pPr>
            <w:r w:rsidRPr="001F3B71">
              <w:rPr>
                <w:rFonts w:hint="eastAsia"/>
                <w:sz w:val="20"/>
                <w:szCs w:val="20"/>
              </w:rPr>
              <w:t xml:space="preserve">　　　年　　月　　日　　　印</w:t>
            </w:r>
          </w:p>
        </w:tc>
        <w:tc>
          <w:tcPr>
            <w:tcW w:w="349" w:type="dxa"/>
            <w:tcBorders>
              <w:left w:val="single" w:sz="6" w:space="0" w:color="auto"/>
              <w:right w:val="single" w:sz="4" w:space="0" w:color="auto"/>
            </w:tcBorders>
          </w:tcPr>
          <w:p w:rsidR="008E2B7A" w:rsidRPr="001F3B71" w:rsidRDefault="008E2B7A" w:rsidP="009B0F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B7A" w:rsidRPr="001F3B71" w:rsidRDefault="008E2B7A" w:rsidP="009B0F16">
            <w:pPr>
              <w:jc w:val="center"/>
              <w:rPr>
                <w:sz w:val="20"/>
                <w:szCs w:val="20"/>
              </w:rPr>
            </w:pPr>
            <w:r w:rsidRPr="001F3B71">
              <w:rPr>
                <w:rFonts w:hint="eastAsia"/>
                <w:sz w:val="20"/>
                <w:szCs w:val="20"/>
              </w:rPr>
              <w:t>不明処理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B7A" w:rsidRPr="001F3B71" w:rsidRDefault="008E2B7A" w:rsidP="009B0F16">
            <w:pPr>
              <w:rPr>
                <w:sz w:val="20"/>
                <w:szCs w:val="20"/>
              </w:rPr>
            </w:pPr>
            <w:r w:rsidRPr="001F3B7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年　　月　　</w:t>
            </w:r>
            <w:r w:rsidRPr="001F3B71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　印</w:t>
            </w:r>
          </w:p>
        </w:tc>
      </w:tr>
      <w:tr w:rsidR="008E2B7A" w:rsidRPr="001F3B71" w:rsidTr="009B0F16">
        <w:trPr>
          <w:trHeight w:val="432"/>
        </w:trPr>
        <w:tc>
          <w:tcPr>
            <w:tcW w:w="51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B7A" w:rsidRPr="001F3B71" w:rsidRDefault="008E2B7A" w:rsidP="009B0F16">
            <w:pPr>
              <w:rPr>
                <w:sz w:val="20"/>
                <w:szCs w:val="20"/>
              </w:rPr>
            </w:pPr>
            <w:r w:rsidRPr="001F3B71">
              <w:rPr>
                <w:rFonts w:hint="eastAsia"/>
                <w:sz w:val="20"/>
                <w:szCs w:val="20"/>
              </w:rPr>
              <w:t>同一資料入手　□　可　→　利用者に購入依頼</w:t>
            </w:r>
          </w:p>
          <w:p w:rsidR="008E2B7A" w:rsidRPr="001F3B71" w:rsidRDefault="008E2B7A" w:rsidP="009B0F16">
            <w:pPr>
              <w:rPr>
                <w:sz w:val="20"/>
                <w:szCs w:val="20"/>
              </w:rPr>
            </w:pPr>
            <w:r w:rsidRPr="001F3B71">
              <w:rPr>
                <w:rFonts w:hint="eastAsia"/>
                <w:sz w:val="20"/>
                <w:szCs w:val="20"/>
              </w:rPr>
              <w:t xml:space="preserve">　　　　　　　□　不可　→　職員に引き継ぎ</w:t>
            </w:r>
          </w:p>
          <w:p w:rsidR="008E2B7A" w:rsidRPr="001F3B71" w:rsidRDefault="008E2B7A" w:rsidP="009B0F16">
            <w:pPr>
              <w:jc w:val="right"/>
              <w:rPr>
                <w:sz w:val="18"/>
                <w:szCs w:val="18"/>
              </w:rPr>
            </w:pPr>
            <w:r w:rsidRPr="001F3B71">
              <w:rPr>
                <w:rFonts w:hint="eastAsia"/>
                <w:sz w:val="18"/>
                <w:szCs w:val="18"/>
              </w:rPr>
              <w:t>（代替資料連絡：　　年　月　日　　印　）</w:t>
            </w:r>
          </w:p>
        </w:tc>
        <w:tc>
          <w:tcPr>
            <w:tcW w:w="349" w:type="dxa"/>
            <w:tcBorders>
              <w:left w:val="single" w:sz="6" w:space="0" w:color="auto"/>
              <w:right w:val="single" w:sz="4" w:space="0" w:color="auto"/>
            </w:tcBorders>
          </w:tcPr>
          <w:p w:rsidR="008E2B7A" w:rsidRPr="001F3B71" w:rsidRDefault="008E2B7A" w:rsidP="009B0F16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7A" w:rsidRDefault="008E2B7A" w:rsidP="009B0F16">
            <w:pPr>
              <w:rPr>
                <w:sz w:val="20"/>
                <w:szCs w:val="20"/>
              </w:rPr>
            </w:pPr>
            <w:r w:rsidRPr="001F3B71">
              <w:rPr>
                <w:rFonts w:hint="eastAsia"/>
                <w:sz w:val="20"/>
                <w:szCs w:val="20"/>
              </w:rPr>
              <w:t>備考：</w:t>
            </w:r>
            <w:r w:rsidR="00250E73">
              <w:rPr>
                <w:rFonts w:hint="eastAsia"/>
                <w:sz w:val="20"/>
                <w:szCs w:val="20"/>
              </w:rPr>
              <w:t>□</w:t>
            </w:r>
            <w:r w:rsidR="00250E73">
              <w:rPr>
                <w:rFonts w:hint="eastAsia"/>
                <w:sz w:val="20"/>
                <w:szCs w:val="20"/>
              </w:rPr>
              <w:t xml:space="preserve"> </w:t>
            </w:r>
            <w:r w:rsidR="00250E73">
              <w:rPr>
                <w:rFonts w:hint="eastAsia"/>
                <w:sz w:val="20"/>
                <w:szCs w:val="20"/>
              </w:rPr>
              <w:t>同一</w:t>
            </w:r>
            <w:r w:rsidR="00250E73">
              <w:rPr>
                <w:sz w:val="20"/>
                <w:szCs w:val="20"/>
              </w:rPr>
              <w:t>資料受入済</w:t>
            </w:r>
          </w:p>
          <w:p w:rsidR="00250E73" w:rsidRDefault="00250E73" w:rsidP="009B0F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代替資料</w:t>
            </w:r>
            <w:r>
              <w:rPr>
                <w:sz w:val="20"/>
                <w:szCs w:val="20"/>
              </w:rPr>
              <w:t>受入済</w:t>
            </w:r>
          </w:p>
          <w:p w:rsidR="00250E73" w:rsidRPr="00250E73" w:rsidRDefault="00250E73" w:rsidP="009B0F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(                   )</w:t>
            </w:r>
          </w:p>
        </w:tc>
      </w:tr>
      <w:tr w:rsidR="008E2B7A" w:rsidRPr="001F3B71" w:rsidTr="009B0F16">
        <w:trPr>
          <w:trHeight w:val="432"/>
        </w:trPr>
        <w:tc>
          <w:tcPr>
            <w:tcW w:w="514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B7A" w:rsidRPr="001F3B71" w:rsidRDefault="008E2B7A" w:rsidP="009B0F16">
            <w:pPr>
              <w:ind w:firstLineChars="900" w:firstLine="1800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6" w:space="0" w:color="auto"/>
              <w:right w:val="single" w:sz="4" w:space="0" w:color="auto"/>
            </w:tcBorders>
          </w:tcPr>
          <w:p w:rsidR="008E2B7A" w:rsidRPr="001F3B71" w:rsidRDefault="008E2B7A" w:rsidP="009B0F16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B7A" w:rsidRPr="001F3B71" w:rsidRDefault="008E2B7A" w:rsidP="009B0F16">
            <w:pPr>
              <w:rPr>
                <w:sz w:val="20"/>
                <w:szCs w:val="20"/>
              </w:rPr>
            </w:pPr>
          </w:p>
        </w:tc>
      </w:tr>
      <w:tr w:rsidR="008E2B7A" w:rsidRPr="001F3B71" w:rsidTr="009B0F16">
        <w:trPr>
          <w:trHeight w:val="360"/>
        </w:trPr>
        <w:tc>
          <w:tcPr>
            <w:tcW w:w="5146" w:type="dxa"/>
            <w:gridSpan w:val="3"/>
            <w:tcBorders>
              <w:top w:val="single" w:sz="6" w:space="0" w:color="auto"/>
            </w:tcBorders>
            <w:vAlign w:val="center"/>
          </w:tcPr>
          <w:p w:rsidR="008E2B7A" w:rsidRPr="001F3B71" w:rsidRDefault="008E2B7A" w:rsidP="009B0F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不明届提出後処理</w:t>
            </w:r>
          </w:p>
        </w:tc>
        <w:tc>
          <w:tcPr>
            <w:tcW w:w="349" w:type="dxa"/>
            <w:vMerge w:val="restart"/>
            <w:tcBorders>
              <w:left w:val="nil"/>
            </w:tcBorders>
          </w:tcPr>
          <w:p w:rsidR="008E2B7A" w:rsidRPr="001F3B71" w:rsidRDefault="008E2B7A" w:rsidP="009B0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nil"/>
            </w:tcBorders>
            <w:vAlign w:val="center"/>
          </w:tcPr>
          <w:p w:rsidR="008E2B7A" w:rsidRPr="001F3B71" w:rsidRDefault="008E2B7A" w:rsidP="009B0F16">
            <w:pPr>
              <w:rPr>
                <w:sz w:val="20"/>
                <w:szCs w:val="20"/>
              </w:rPr>
            </w:pPr>
          </w:p>
        </w:tc>
      </w:tr>
      <w:tr w:rsidR="009B0F16" w:rsidRPr="001F3B71" w:rsidTr="009B0F16">
        <w:trPr>
          <w:trHeight w:val="7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F16" w:rsidRPr="001F3B71" w:rsidRDefault="009B0F16" w:rsidP="009B0F16">
            <w:pPr>
              <w:jc w:val="center"/>
              <w:rPr>
                <w:sz w:val="20"/>
                <w:szCs w:val="20"/>
              </w:rPr>
            </w:pPr>
            <w:r w:rsidRPr="001F3B71">
              <w:rPr>
                <w:rFonts w:hint="eastAsia"/>
                <w:sz w:val="20"/>
                <w:szCs w:val="20"/>
              </w:rPr>
              <w:t>発見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F16" w:rsidRPr="001F3B71" w:rsidRDefault="009B0F16" w:rsidP="006A23E5">
            <w:pPr>
              <w:jc w:val="center"/>
              <w:rPr>
                <w:sz w:val="20"/>
                <w:szCs w:val="20"/>
              </w:rPr>
            </w:pPr>
            <w:r w:rsidRPr="001F3B71">
              <w:rPr>
                <w:rFonts w:hint="eastAsia"/>
                <w:sz w:val="20"/>
                <w:szCs w:val="20"/>
              </w:rPr>
              <w:t>弁償</w:t>
            </w:r>
          </w:p>
        </w:tc>
        <w:tc>
          <w:tcPr>
            <w:tcW w:w="349" w:type="dxa"/>
            <w:vMerge/>
            <w:tcBorders>
              <w:left w:val="single" w:sz="4" w:space="0" w:color="auto"/>
            </w:tcBorders>
          </w:tcPr>
          <w:p w:rsidR="009B0F16" w:rsidRPr="001F3B71" w:rsidRDefault="009B0F16" w:rsidP="009B0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9B0F16" w:rsidRPr="001F3B71" w:rsidRDefault="009B0F16" w:rsidP="009B0F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決裁欄</w:t>
            </w:r>
          </w:p>
        </w:tc>
      </w:tr>
      <w:tr w:rsidR="00381F93" w:rsidRPr="001F3B71" w:rsidTr="00381F93">
        <w:trPr>
          <w:trHeight w:val="592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1F93" w:rsidRPr="001F3B71" w:rsidRDefault="00381F93" w:rsidP="009B0F16">
            <w:pPr>
              <w:rPr>
                <w:sz w:val="20"/>
                <w:szCs w:val="20"/>
              </w:rPr>
            </w:pPr>
            <w:r w:rsidRPr="001F3B7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年　月　</w:t>
            </w:r>
            <w:r w:rsidRPr="001F3B71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　印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1F93" w:rsidRPr="001F3B71" w:rsidRDefault="00381F93" w:rsidP="009B0F16">
            <w:pPr>
              <w:rPr>
                <w:sz w:val="20"/>
                <w:szCs w:val="20"/>
              </w:rPr>
            </w:pPr>
            <w:r w:rsidRPr="001F3B7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年　月　</w:t>
            </w:r>
            <w:r w:rsidRPr="001F3B71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　印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6" w:space="0" w:color="auto"/>
            </w:tcBorders>
          </w:tcPr>
          <w:p w:rsidR="00381F93" w:rsidRPr="001F3B71" w:rsidRDefault="00381F93" w:rsidP="009B0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93" w:rsidRPr="001F3B71" w:rsidRDefault="00381F93" w:rsidP="009B0F1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館長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93" w:rsidRPr="001F3B71" w:rsidRDefault="00381F93" w:rsidP="009B0F1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93" w:rsidRPr="001F3B71" w:rsidRDefault="00381F93" w:rsidP="009B0F1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93" w:rsidRPr="001F3B71" w:rsidRDefault="00E4202E" w:rsidP="009B0F16">
            <w:pPr>
              <w:jc w:val="center"/>
              <w:rPr>
                <w:sz w:val="20"/>
                <w:szCs w:val="20"/>
              </w:rPr>
            </w:pPr>
            <w:r w:rsidRPr="00537976">
              <w:rPr>
                <w:rFonts w:hint="eastAsia"/>
                <w:sz w:val="20"/>
                <w:szCs w:val="20"/>
              </w:rPr>
              <w:t>担当</w:t>
            </w:r>
          </w:p>
        </w:tc>
      </w:tr>
      <w:tr w:rsidR="00381F93" w:rsidRPr="001F3B71" w:rsidTr="00381F93">
        <w:trPr>
          <w:trHeight w:val="40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93" w:rsidRPr="001F3B71" w:rsidRDefault="00381F93" w:rsidP="009B0F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場所：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93" w:rsidRDefault="00381F93" w:rsidP="009B0F16">
            <w:pPr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□資料同定</w:t>
            </w:r>
          </w:p>
          <w:p w:rsidR="00381F93" w:rsidRPr="008E2B7A" w:rsidRDefault="00381F93" w:rsidP="009B0F16">
            <w:pPr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□返却処理　　□罰則解除</w:t>
            </w:r>
          </w:p>
        </w:tc>
        <w:tc>
          <w:tcPr>
            <w:tcW w:w="349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381F93" w:rsidRPr="001F3B71" w:rsidRDefault="00381F93" w:rsidP="009B0F1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1F93" w:rsidRPr="001F3B71" w:rsidRDefault="00381F93" w:rsidP="009B0F1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1F93" w:rsidRPr="001F3B71" w:rsidRDefault="00381F93" w:rsidP="009B0F1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93" w:rsidRPr="001F3B71" w:rsidRDefault="00381F93" w:rsidP="009B0F1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93" w:rsidRPr="001F3B71" w:rsidRDefault="00381F93" w:rsidP="009B0F16">
            <w:pPr>
              <w:rPr>
                <w:sz w:val="20"/>
                <w:szCs w:val="20"/>
                <w:lang w:eastAsia="zh-CN"/>
              </w:rPr>
            </w:pPr>
          </w:p>
        </w:tc>
      </w:tr>
    </w:tbl>
    <w:p w:rsidR="00153B14" w:rsidRDefault="00153B14" w:rsidP="00153B14">
      <w:pPr>
        <w:pStyle w:val="a8"/>
      </w:pPr>
      <w:r>
        <w:rPr>
          <w:rFonts w:hint="eastAsia"/>
        </w:rPr>
        <w:t>以上</w:t>
      </w:r>
    </w:p>
    <w:p w:rsidR="00667FB9" w:rsidRPr="001F3B71" w:rsidRDefault="00667FB9" w:rsidP="00153B14">
      <w:pPr>
        <w:rPr>
          <w:sz w:val="20"/>
          <w:szCs w:val="20"/>
        </w:rPr>
      </w:pPr>
    </w:p>
    <w:sectPr w:rsidR="00667FB9" w:rsidRPr="001F3B71" w:rsidSect="00FC444B">
      <w:pgSz w:w="11906" w:h="16838" w:code="9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216" w:rsidRDefault="00E51216" w:rsidP="00CF3BF8">
      <w:r>
        <w:separator/>
      </w:r>
    </w:p>
  </w:endnote>
  <w:endnote w:type="continuationSeparator" w:id="0">
    <w:p w:rsidR="00E51216" w:rsidRDefault="00E51216" w:rsidP="00CF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216" w:rsidRDefault="00E51216" w:rsidP="00CF3BF8">
      <w:r>
        <w:separator/>
      </w:r>
    </w:p>
  </w:footnote>
  <w:footnote w:type="continuationSeparator" w:id="0">
    <w:p w:rsidR="00E51216" w:rsidRDefault="00E51216" w:rsidP="00CF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9"/>
    <w:rsid w:val="00054C6F"/>
    <w:rsid w:val="00153B14"/>
    <w:rsid w:val="001D2F79"/>
    <w:rsid w:val="001F3B71"/>
    <w:rsid w:val="002505A6"/>
    <w:rsid w:val="00250E73"/>
    <w:rsid w:val="0031759D"/>
    <w:rsid w:val="00381F93"/>
    <w:rsid w:val="0047588D"/>
    <w:rsid w:val="004E2D38"/>
    <w:rsid w:val="00537976"/>
    <w:rsid w:val="00614BFB"/>
    <w:rsid w:val="00667FB9"/>
    <w:rsid w:val="00686091"/>
    <w:rsid w:val="006A23E5"/>
    <w:rsid w:val="00772A01"/>
    <w:rsid w:val="007D3BA2"/>
    <w:rsid w:val="008125BA"/>
    <w:rsid w:val="00841F89"/>
    <w:rsid w:val="00856C7A"/>
    <w:rsid w:val="00864A02"/>
    <w:rsid w:val="008E2B7A"/>
    <w:rsid w:val="00921F5E"/>
    <w:rsid w:val="009B0CA9"/>
    <w:rsid w:val="009B0F16"/>
    <w:rsid w:val="00AE027E"/>
    <w:rsid w:val="00B4542D"/>
    <w:rsid w:val="00B7432C"/>
    <w:rsid w:val="00CF3BF8"/>
    <w:rsid w:val="00DB223C"/>
    <w:rsid w:val="00DB33BD"/>
    <w:rsid w:val="00DC309F"/>
    <w:rsid w:val="00E4202E"/>
    <w:rsid w:val="00E51216"/>
    <w:rsid w:val="00EE137E"/>
    <w:rsid w:val="00F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DFBFF-2DEE-4E32-9EFA-F0BE92B8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F3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F3B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F3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F3BF8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153B14"/>
    <w:pPr>
      <w:jc w:val="right"/>
    </w:pPr>
  </w:style>
  <w:style w:type="character" w:customStyle="1" w:styleId="a9">
    <w:name w:val="結語 (文字)"/>
    <w:basedOn w:val="a0"/>
    <w:link w:val="a8"/>
    <w:uiPriority w:val="99"/>
    <w:rsid w:val="00153B14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81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1F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kyyokyo</dc:creator>
  <cp:keywords/>
  <cp:lastModifiedBy>金森　悠一</cp:lastModifiedBy>
  <cp:revision>7</cp:revision>
  <cp:lastPrinted>2018-02-27T02:47:00Z</cp:lastPrinted>
  <dcterms:created xsi:type="dcterms:W3CDTF">2015-04-15T03:24:00Z</dcterms:created>
  <dcterms:modified xsi:type="dcterms:W3CDTF">2018-02-27T02:47:00Z</dcterms:modified>
</cp:coreProperties>
</file>