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EC73" w14:textId="0EE046D2" w:rsidR="001A1A0D" w:rsidRPr="00192D45" w:rsidRDefault="00440E9A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40"/>
          <w:szCs w:val="40"/>
        </w:rPr>
      </w:pPr>
      <w:r w:rsidRPr="00192D45">
        <w:rPr>
          <w:rFonts w:ascii="BIZ UD明朝 Medium" w:eastAsia="BIZ UD明朝 Medium" w:hAnsi="BIZ UD明朝 Medium"/>
          <w:color w:val="auto"/>
          <w:sz w:val="40"/>
          <w:szCs w:val="40"/>
        </w:rPr>
        <w:t>２０２</w:t>
      </w:r>
      <w:r w:rsidR="00810EDA" w:rsidRPr="00192D45">
        <w:rPr>
          <w:rFonts w:ascii="BIZ UD明朝 Medium" w:eastAsia="BIZ UD明朝 Medium" w:hAnsi="BIZ UD明朝 Medium"/>
          <w:color w:val="auto"/>
          <w:sz w:val="40"/>
          <w:szCs w:val="40"/>
        </w:rPr>
        <w:t>６</w:t>
      </w:r>
      <w:r w:rsidR="00791313" w:rsidRPr="00192D45">
        <w:rPr>
          <w:rFonts w:ascii="BIZ UD明朝 Medium" w:eastAsia="BIZ UD明朝 Medium" w:hAnsi="BIZ UD明朝 Medium"/>
          <w:color w:val="auto"/>
          <w:sz w:val="40"/>
          <w:szCs w:val="40"/>
        </w:rPr>
        <w:t>年度</w:t>
      </w:r>
      <w:r w:rsidRPr="00192D45">
        <w:rPr>
          <w:rFonts w:ascii="BIZ UD明朝 Medium" w:eastAsia="BIZ UD明朝 Medium" w:hAnsi="BIZ UD明朝 Medium"/>
          <w:color w:val="auto"/>
          <w:sz w:val="40"/>
          <w:szCs w:val="40"/>
        </w:rPr>
        <w:t xml:space="preserve"> </w:t>
      </w:r>
      <w:r w:rsidR="00791313" w:rsidRPr="00192D45">
        <w:rPr>
          <w:rFonts w:ascii="BIZ UD明朝 Medium" w:eastAsia="BIZ UD明朝 Medium" w:hAnsi="BIZ UD明朝 Medium"/>
          <w:color w:val="auto"/>
          <w:sz w:val="40"/>
          <w:szCs w:val="40"/>
        </w:rPr>
        <w:t>主免・基礎免実習</w:t>
      </w:r>
    </w:p>
    <w:p w14:paraId="6550BA89" w14:textId="77777777" w:rsidR="00791313" w:rsidRPr="00192D45" w:rsidRDefault="00440E9A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40"/>
          <w:szCs w:val="40"/>
        </w:rPr>
      </w:pPr>
      <w:r w:rsidRPr="00192D45">
        <w:rPr>
          <w:rFonts w:ascii="BIZ UD明朝 Medium" w:eastAsia="BIZ UD明朝 Medium" w:hAnsi="BIZ UD明朝 Medium"/>
          <w:color w:val="auto"/>
          <w:sz w:val="40"/>
          <w:szCs w:val="40"/>
        </w:rPr>
        <w:t xml:space="preserve"> </w:t>
      </w:r>
      <w:r w:rsidR="00B90302" w:rsidRPr="00192D45">
        <w:rPr>
          <w:rFonts w:ascii="BIZ UD明朝 Medium" w:eastAsia="BIZ UD明朝 Medium" w:hAnsi="BIZ UD明朝 Medium"/>
          <w:color w:val="auto"/>
          <w:sz w:val="40"/>
          <w:szCs w:val="40"/>
        </w:rPr>
        <w:t>事後</w:t>
      </w:r>
      <w:r w:rsidRPr="00192D45">
        <w:rPr>
          <w:rFonts w:ascii="BIZ UD明朝 Medium" w:eastAsia="BIZ UD明朝 Medium" w:hAnsi="BIZ UD明朝 Medium"/>
          <w:color w:val="auto"/>
          <w:sz w:val="40"/>
          <w:szCs w:val="40"/>
        </w:rPr>
        <w:t>指導</w:t>
      </w:r>
      <w:r w:rsidR="00B90302" w:rsidRPr="00192D45">
        <w:rPr>
          <w:rFonts w:ascii="BIZ UD明朝 Medium" w:eastAsia="BIZ UD明朝 Medium" w:hAnsi="BIZ UD明朝 Medium"/>
          <w:color w:val="auto"/>
          <w:sz w:val="40"/>
          <w:szCs w:val="40"/>
        </w:rPr>
        <w:t>①②</w:t>
      </w:r>
      <w:r w:rsidR="00791313" w:rsidRPr="00192D45">
        <w:rPr>
          <w:rFonts w:ascii="BIZ UD明朝 Medium" w:eastAsia="BIZ UD明朝 Medium" w:hAnsi="BIZ UD明朝 Medium"/>
          <w:color w:val="auto"/>
          <w:sz w:val="40"/>
          <w:szCs w:val="40"/>
        </w:rPr>
        <w:t xml:space="preserve">　課題レポート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3323"/>
        <w:gridCol w:w="1396"/>
        <w:gridCol w:w="4204"/>
      </w:tblGrid>
      <w:tr w:rsidR="00192D45" w:rsidRPr="00192D45" w14:paraId="7F798D17" w14:textId="77777777" w:rsidTr="004077CB">
        <w:trPr>
          <w:trHeight w:val="639"/>
          <w:jc w:val="center"/>
        </w:trPr>
        <w:tc>
          <w:tcPr>
            <w:tcW w:w="1441" w:type="dxa"/>
          </w:tcPr>
          <w:p w14:paraId="651113E7" w14:textId="77777777" w:rsidR="00B01665" w:rsidRPr="00192D45" w:rsidRDefault="00B01665" w:rsidP="003C2B2E">
            <w:pPr>
              <w:spacing w:line="454" w:lineRule="exact"/>
              <w:ind w:left="25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学籍番号</w:t>
            </w:r>
          </w:p>
        </w:tc>
        <w:tc>
          <w:tcPr>
            <w:tcW w:w="3323" w:type="dxa"/>
          </w:tcPr>
          <w:p w14:paraId="5B35619A" w14:textId="77777777" w:rsidR="00B01665" w:rsidRPr="00192D45" w:rsidRDefault="00B01665" w:rsidP="003C2B2E">
            <w:pPr>
              <w:spacing w:line="454" w:lineRule="exact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</w:tcPr>
          <w:p w14:paraId="29EE453C" w14:textId="77777777" w:rsidR="00B01665" w:rsidRPr="00192D45" w:rsidRDefault="00B01665" w:rsidP="003C2B2E">
            <w:pPr>
              <w:spacing w:line="454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専　　攻</w:t>
            </w:r>
          </w:p>
        </w:tc>
        <w:tc>
          <w:tcPr>
            <w:tcW w:w="4204" w:type="dxa"/>
          </w:tcPr>
          <w:p w14:paraId="34E2E50A" w14:textId="77777777" w:rsidR="00B01665" w:rsidRPr="00192D45" w:rsidRDefault="00B01665" w:rsidP="003C2B2E">
            <w:pPr>
              <w:spacing w:line="454" w:lineRule="exact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92D45" w:rsidRPr="00192D45" w14:paraId="515DE2D8" w14:textId="77777777" w:rsidTr="004077CB">
        <w:trPr>
          <w:trHeight w:val="562"/>
          <w:jc w:val="center"/>
        </w:trPr>
        <w:tc>
          <w:tcPr>
            <w:tcW w:w="1441" w:type="dxa"/>
          </w:tcPr>
          <w:p w14:paraId="7526B119" w14:textId="77777777" w:rsidR="00B01665" w:rsidRPr="00192D45" w:rsidRDefault="00B01665" w:rsidP="003C2B2E">
            <w:pPr>
              <w:spacing w:line="454" w:lineRule="exact"/>
              <w:ind w:left="25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3323" w:type="dxa"/>
          </w:tcPr>
          <w:p w14:paraId="68651520" w14:textId="77777777" w:rsidR="00B01665" w:rsidRPr="00192D45" w:rsidRDefault="00B01665" w:rsidP="003C2B2E">
            <w:pPr>
              <w:spacing w:line="454" w:lineRule="exact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8E84F02" w14:textId="77777777" w:rsidR="00B01665" w:rsidRPr="00192D45" w:rsidRDefault="00B01665" w:rsidP="003C2B2E">
            <w:pPr>
              <w:spacing w:line="454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実 習 校</w:t>
            </w:r>
          </w:p>
        </w:tc>
        <w:tc>
          <w:tcPr>
            <w:tcW w:w="4204" w:type="dxa"/>
          </w:tcPr>
          <w:p w14:paraId="532BC629" w14:textId="77777777" w:rsidR="00B01665" w:rsidRPr="00192D45" w:rsidRDefault="00B01665" w:rsidP="003C2B2E">
            <w:pPr>
              <w:spacing w:line="454" w:lineRule="exact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92D45" w:rsidRPr="00192D45" w14:paraId="004F9EEB" w14:textId="77777777" w:rsidTr="00123D18">
        <w:trPr>
          <w:trHeight w:val="972"/>
          <w:jc w:val="center"/>
        </w:trPr>
        <w:tc>
          <w:tcPr>
            <w:tcW w:w="10364" w:type="dxa"/>
            <w:gridSpan w:val="4"/>
          </w:tcPr>
          <w:p w14:paraId="19D44B0B" w14:textId="77777777" w:rsidR="003C2B2E" w:rsidRPr="00192D45" w:rsidRDefault="003C2B2E" w:rsidP="00370B06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【課題】</w:t>
            </w:r>
            <w:r w:rsidR="00440E9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教職の専門性を高めるために、教育実習を経験した視点として、</w:t>
            </w:r>
            <w:r w:rsidR="00370B06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教育実習振り返りシート等を参照しながら、</w:t>
            </w:r>
            <w:r w:rsidR="00440E9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次の５つのテーマの成果と課題を</w:t>
            </w:r>
            <w:r w:rsidR="00B90302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述べなさい。</w:t>
            </w:r>
          </w:p>
        </w:tc>
      </w:tr>
      <w:tr w:rsidR="00192D45" w:rsidRPr="00192D45" w14:paraId="02D32B7B" w14:textId="77777777" w:rsidTr="00440E9A">
        <w:trPr>
          <w:trHeight w:val="598"/>
          <w:jc w:val="center"/>
        </w:trPr>
        <w:tc>
          <w:tcPr>
            <w:tcW w:w="10364" w:type="dxa"/>
            <w:gridSpan w:val="4"/>
          </w:tcPr>
          <w:p w14:paraId="09906083" w14:textId="31F537BA" w:rsidR="0064497B" w:rsidRPr="00192D45" w:rsidRDefault="00440E9A" w:rsidP="00440E9A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Ａ　子どもの目線に立った授業づくり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や保育の準備に必要な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工夫【授業</w:t>
            </w:r>
            <w:r w:rsidR="00AE7ADC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・保育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準備】</w:t>
            </w:r>
          </w:p>
        </w:tc>
      </w:tr>
      <w:tr w:rsidR="00192D45" w:rsidRPr="00192D45" w14:paraId="59771A7C" w14:textId="77777777" w:rsidTr="00440E9A">
        <w:trPr>
          <w:trHeight w:val="555"/>
          <w:jc w:val="center"/>
        </w:trPr>
        <w:tc>
          <w:tcPr>
            <w:tcW w:w="10364" w:type="dxa"/>
            <w:gridSpan w:val="4"/>
          </w:tcPr>
          <w:p w14:paraId="7A37BDC6" w14:textId="77777777" w:rsidR="00440E9A" w:rsidRPr="00192D45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47785D68" w14:textId="77777777" w:rsidR="00440E9A" w:rsidRPr="00192D45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6FA427D5" w14:textId="77777777" w:rsidR="001A1A0D" w:rsidRPr="00192D45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07991A68" w14:textId="77777777" w:rsidR="001A1A0D" w:rsidRPr="00192D45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1796BD5C" w14:textId="77777777" w:rsidR="001A1A0D" w:rsidRPr="00192D45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0CEB2108" w14:textId="77777777" w:rsidR="001A1A0D" w:rsidRPr="00192D45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35EE2A2" w14:textId="77777777" w:rsidR="001A1A0D" w:rsidRPr="00192D45" w:rsidRDefault="001A1A0D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5A293991" w14:textId="77777777" w:rsidR="00440E9A" w:rsidRPr="00192D45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7A924BE9" w14:textId="77777777" w:rsidR="00440E9A" w:rsidRPr="00192D45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92D45" w:rsidRPr="00192D45" w14:paraId="35D39169" w14:textId="77777777" w:rsidTr="00440E9A">
        <w:trPr>
          <w:trHeight w:val="570"/>
          <w:jc w:val="center"/>
        </w:trPr>
        <w:tc>
          <w:tcPr>
            <w:tcW w:w="10364" w:type="dxa"/>
            <w:gridSpan w:val="4"/>
          </w:tcPr>
          <w:p w14:paraId="493FF62A" w14:textId="23F027FD" w:rsidR="00440E9A" w:rsidRPr="00192D45" w:rsidRDefault="00440E9A" w:rsidP="00791313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Ｂ　一人ひとりを大切にする授業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や保育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の進め方【授業</w:t>
            </w:r>
            <w:r w:rsidR="00AE7ADC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・保育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内容】</w:t>
            </w:r>
          </w:p>
        </w:tc>
      </w:tr>
      <w:tr w:rsidR="00440E9A" w:rsidRPr="00192D45" w14:paraId="2AFC3344" w14:textId="77777777" w:rsidTr="00440E9A">
        <w:trPr>
          <w:trHeight w:val="705"/>
          <w:jc w:val="center"/>
        </w:trPr>
        <w:tc>
          <w:tcPr>
            <w:tcW w:w="10364" w:type="dxa"/>
            <w:gridSpan w:val="4"/>
          </w:tcPr>
          <w:p w14:paraId="107E2F0E" w14:textId="77777777" w:rsidR="00440E9A" w:rsidRPr="00192D45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53DFF19E" w14:textId="77777777" w:rsidR="00440E9A" w:rsidRPr="00192D45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514529D1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65621496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7EBC9A47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24778331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17F0A9C6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06ADC289" w14:textId="77777777" w:rsidR="001A1A0D" w:rsidRPr="00192D45" w:rsidRDefault="001A1A0D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  <w:p w14:paraId="530CBEAF" w14:textId="77777777" w:rsidR="00440E9A" w:rsidRPr="00192D45" w:rsidRDefault="00440E9A" w:rsidP="00791313">
            <w:pPr>
              <w:spacing w:line="454" w:lineRule="exact"/>
              <w:ind w:left="650" w:hangingChars="300" w:hanging="650"/>
              <w:jc w:val="left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</w:tc>
      </w:tr>
    </w:tbl>
    <w:p w14:paraId="28477C90" w14:textId="77777777" w:rsidR="00E9175C" w:rsidRPr="00192D45" w:rsidRDefault="00E9175C" w:rsidP="001A1A0D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28"/>
          <w:szCs w:val="28"/>
        </w:rPr>
      </w:pPr>
    </w:p>
    <w:p w14:paraId="59827761" w14:textId="77777777" w:rsidR="000C54AF" w:rsidRPr="00192D45" w:rsidRDefault="001A1A0D" w:rsidP="001A1A0D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28"/>
          <w:szCs w:val="28"/>
        </w:rPr>
      </w:pPr>
      <w:r w:rsidRPr="00192D45">
        <w:rPr>
          <w:rFonts w:ascii="BIZ UD明朝 Medium" w:eastAsia="BIZ UD明朝 Medium" w:hAnsi="BIZ UD明朝 Medium"/>
          <w:color w:val="auto"/>
          <w:sz w:val="28"/>
          <w:szCs w:val="28"/>
        </w:rPr>
        <w:t>【</w:t>
      </w:r>
      <w:r w:rsidR="00E9175C" w:rsidRPr="00192D45">
        <w:rPr>
          <w:rFonts w:ascii="BIZ UD明朝 Medium" w:eastAsia="BIZ UD明朝 Medium" w:hAnsi="BIZ UD明朝 Medium"/>
          <w:color w:val="auto"/>
          <w:sz w:val="28"/>
          <w:szCs w:val="28"/>
        </w:rPr>
        <w:t>２枚目</w:t>
      </w:r>
      <w:r w:rsidRPr="00192D45">
        <w:rPr>
          <w:rFonts w:ascii="BIZ UD明朝 Medium" w:eastAsia="BIZ UD明朝 Medium" w:hAnsi="BIZ UD明朝 Medium"/>
          <w:color w:val="auto"/>
          <w:sz w:val="28"/>
          <w:szCs w:val="28"/>
        </w:rPr>
        <w:t>も記載してください</w:t>
      </w:r>
      <w:r w:rsidR="000C54AF" w:rsidRPr="00192D45">
        <w:rPr>
          <w:rFonts w:ascii="BIZ UD明朝 Medium" w:eastAsia="BIZ UD明朝 Medium" w:hAnsi="BIZ UD明朝 Medium"/>
          <w:color w:val="auto"/>
          <w:sz w:val="28"/>
          <w:szCs w:val="28"/>
        </w:rPr>
        <w:t>。】</w:t>
      </w:r>
    </w:p>
    <w:p w14:paraId="7D2AA09F" w14:textId="77777777" w:rsidR="000C54AF" w:rsidRPr="00192D45" w:rsidRDefault="000C54AF" w:rsidP="001A1A0D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28"/>
          <w:szCs w:val="28"/>
        </w:rPr>
      </w:pPr>
    </w:p>
    <w:p w14:paraId="6760F28A" w14:textId="77777777" w:rsidR="00791313" w:rsidRPr="00192D45" w:rsidRDefault="000C54AF" w:rsidP="001A1A0D">
      <w:pPr>
        <w:spacing w:line="454" w:lineRule="exact"/>
        <w:jc w:val="center"/>
        <w:rPr>
          <w:rFonts w:ascii="BIZ UD明朝 Medium" w:eastAsia="BIZ UD明朝 Medium" w:hAnsi="BIZ UD明朝 Medium" w:hint="default"/>
          <w:color w:val="auto"/>
          <w:sz w:val="28"/>
          <w:szCs w:val="28"/>
        </w:rPr>
      </w:pPr>
      <w:r w:rsidRPr="00192D45">
        <w:rPr>
          <w:rFonts w:ascii="BIZ UD明朝 Medium" w:eastAsia="BIZ UD明朝 Medium" w:hAnsi="BIZ UD明朝 Medium"/>
          <w:color w:val="auto"/>
          <w:sz w:val="28"/>
          <w:szCs w:val="28"/>
        </w:rPr>
        <w:t>【両面印刷での提出可</w:t>
      </w:r>
      <w:r w:rsidR="001A1A0D" w:rsidRPr="00192D45">
        <w:rPr>
          <w:rFonts w:ascii="BIZ UD明朝 Medium" w:eastAsia="BIZ UD明朝 Medium" w:hAnsi="BIZ UD明朝 Medium"/>
          <w:color w:val="auto"/>
          <w:sz w:val="28"/>
          <w:szCs w:val="28"/>
        </w:rPr>
        <w:t>】</w:t>
      </w:r>
    </w:p>
    <w:p w14:paraId="0D457EDD" w14:textId="77777777" w:rsidR="001A1A0D" w:rsidRPr="00192D45" w:rsidRDefault="001A1A0D" w:rsidP="004077CB">
      <w:pPr>
        <w:spacing w:line="454" w:lineRule="exact"/>
        <w:jc w:val="left"/>
        <w:rPr>
          <w:rFonts w:ascii="BIZ UD明朝 Medium" w:eastAsia="BIZ UD明朝 Medium" w:hAnsi="BIZ UD明朝 Medium" w:hint="default"/>
          <w:color w:val="auto"/>
          <w:sz w:val="20"/>
        </w:rPr>
      </w:pPr>
    </w:p>
    <w:p w14:paraId="3E2098E3" w14:textId="77777777" w:rsidR="001A1A0D" w:rsidRPr="00192D45" w:rsidRDefault="001A1A0D">
      <w:pPr>
        <w:widowControl/>
        <w:overflowPunct/>
        <w:jc w:val="left"/>
        <w:textAlignment w:val="auto"/>
        <w:rPr>
          <w:rFonts w:ascii="BIZ UD明朝 Medium" w:eastAsia="BIZ UD明朝 Medium" w:hAnsi="BIZ UD明朝 Medium" w:hint="default"/>
          <w:color w:val="auto"/>
          <w:sz w:val="20"/>
        </w:rPr>
      </w:pPr>
      <w:r w:rsidRPr="00192D45">
        <w:rPr>
          <w:rFonts w:ascii="BIZ UD明朝 Medium" w:eastAsia="BIZ UD明朝 Medium" w:hAnsi="BIZ UD明朝 Medium" w:hint="default"/>
          <w:color w:val="auto"/>
          <w:sz w:val="20"/>
        </w:rPr>
        <w:br w:type="page"/>
      </w:r>
      <w:r w:rsidR="000C54AF" w:rsidRPr="00192D45">
        <w:rPr>
          <w:rFonts w:ascii="BIZ UD明朝 Medium" w:eastAsia="BIZ UD明朝 Medium" w:hAnsi="BIZ UD明朝 Medium"/>
          <w:color w:val="auto"/>
          <w:sz w:val="20"/>
        </w:rPr>
        <w:lastRenderedPageBreak/>
        <w:t xml:space="preserve">　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192D45" w:rsidRPr="00192D45" w14:paraId="2D13E057" w14:textId="77777777" w:rsidTr="00A67842">
        <w:trPr>
          <w:trHeight w:val="425"/>
          <w:jc w:val="center"/>
        </w:trPr>
        <w:tc>
          <w:tcPr>
            <w:tcW w:w="10364" w:type="dxa"/>
          </w:tcPr>
          <w:p w14:paraId="03960393" w14:textId="0F2D8D09" w:rsidR="001A1A0D" w:rsidRPr="00192D45" w:rsidRDefault="001A1A0D" w:rsidP="00A67842">
            <w:pPr>
              <w:spacing w:line="285" w:lineRule="exac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 w:hint="default"/>
                <w:color w:val="auto"/>
              </w:rPr>
              <w:br w:type="page"/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 xml:space="preserve">Ｃ　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学校園での生活の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基盤になる学級づくりの大切さ【学級経営】</w:t>
            </w:r>
          </w:p>
        </w:tc>
      </w:tr>
      <w:tr w:rsidR="00192D45" w:rsidRPr="00192D45" w14:paraId="3D7F274F" w14:textId="77777777" w:rsidTr="00A67842">
        <w:trPr>
          <w:trHeight w:val="450"/>
          <w:jc w:val="center"/>
        </w:trPr>
        <w:tc>
          <w:tcPr>
            <w:tcW w:w="10364" w:type="dxa"/>
          </w:tcPr>
          <w:p w14:paraId="6E923D73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7B4C486E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8839447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2ADC4C6C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606CA2E6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42B23F53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4B3430F6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2C473718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43195282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92D45" w:rsidRPr="00192D45" w14:paraId="5D83FE31" w14:textId="77777777" w:rsidTr="00A67842">
        <w:trPr>
          <w:trHeight w:val="495"/>
          <w:jc w:val="center"/>
        </w:trPr>
        <w:tc>
          <w:tcPr>
            <w:tcW w:w="10364" w:type="dxa"/>
          </w:tcPr>
          <w:p w14:paraId="5213D29F" w14:textId="28E61E48" w:rsidR="001A1A0D" w:rsidRPr="00192D45" w:rsidRDefault="001A1A0D" w:rsidP="00A67842">
            <w:pPr>
              <w:spacing w:line="285" w:lineRule="exac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Ｄ　幼児・児童・生徒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への個別の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理解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と対応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【個別の理解と対応】</w:t>
            </w:r>
          </w:p>
        </w:tc>
      </w:tr>
      <w:tr w:rsidR="00192D45" w:rsidRPr="00192D45" w14:paraId="0EE19F8B" w14:textId="77777777" w:rsidTr="00A67842">
        <w:trPr>
          <w:trHeight w:val="600"/>
          <w:jc w:val="center"/>
        </w:trPr>
        <w:tc>
          <w:tcPr>
            <w:tcW w:w="10364" w:type="dxa"/>
          </w:tcPr>
          <w:p w14:paraId="2BBB953D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15AF374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093A71E6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22304658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10763E1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038F7447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16C6A7C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273DF4B6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92D45" w:rsidRPr="00192D45" w14:paraId="55E14260" w14:textId="77777777" w:rsidTr="00A67842">
        <w:trPr>
          <w:trHeight w:val="540"/>
          <w:jc w:val="center"/>
        </w:trPr>
        <w:tc>
          <w:tcPr>
            <w:tcW w:w="10364" w:type="dxa"/>
          </w:tcPr>
          <w:p w14:paraId="00B25E88" w14:textId="57BE7AD9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 xml:space="preserve">　Ｅ　教職員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が集団の力をどのように役立てているかを踏まえ、仲間と学び合うことの必要性を考える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【教職員集団のあり方】</w:t>
            </w:r>
          </w:p>
        </w:tc>
      </w:tr>
      <w:tr w:rsidR="00192D45" w:rsidRPr="00192D45" w14:paraId="430E23A5" w14:textId="77777777" w:rsidTr="00A67842">
        <w:trPr>
          <w:trHeight w:val="843"/>
          <w:jc w:val="center"/>
        </w:trPr>
        <w:tc>
          <w:tcPr>
            <w:tcW w:w="10364" w:type="dxa"/>
          </w:tcPr>
          <w:p w14:paraId="3DBC34D8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65611281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580FB973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6E4A61C4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3695991C" w14:textId="417BBD42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4318726E" w14:textId="77777777" w:rsidR="00765F24" w:rsidRPr="00192D45" w:rsidRDefault="00765F24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241F9938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6B45CF36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  <w:p w14:paraId="702B2A99" w14:textId="77777777" w:rsidR="001A1A0D" w:rsidRPr="00192D45" w:rsidRDefault="001A1A0D" w:rsidP="00A67842">
            <w:pPr>
              <w:spacing w:line="454" w:lineRule="exact"/>
              <w:ind w:left="770" w:hangingChars="300" w:hanging="770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</w:p>
        </w:tc>
      </w:tr>
      <w:tr w:rsidR="001A1A0D" w:rsidRPr="00192D45" w14:paraId="616FDB91" w14:textId="77777777" w:rsidTr="00A67842">
        <w:trPr>
          <w:trHeight w:val="955"/>
          <w:jc w:val="center"/>
        </w:trPr>
        <w:tc>
          <w:tcPr>
            <w:tcW w:w="10364" w:type="dxa"/>
          </w:tcPr>
          <w:p w14:paraId="107A58B8" w14:textId="0E517EB4" w:rsidR="001A1A0D" w:rsidRPr="00192D45" w:rsidRDefault="001A1A0D" w:rsidP="00A67842">
            <w:pPr>
              <w:spacing w:line="454" w:lineRule="exact"/>
              <w:ind w:firstLineChars="50" w:firstLine="128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本レポートは１０月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２１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日（水）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13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: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3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0～1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5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: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00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の事後指導①に持参すること。</w:t>
            </w:r>
          </w:p>
          <w:p w14:paraId="40AA5446" w14:textId="554C6234" w:rsidR="001A1A0D" w:rsidRPr="00192D45" w:rsidRDefault="001A1A0D" w:rsidP="00A67842">
            <w:pPr>
              <w:spacing w:line="454" w:lineRule="exact"/>
              <w:ind w:firstLineChars="50" w:firstLine="128"/>
              <w:jc w:val="left"/>
              <w:rPr>
                <w:rFonts w:ascii="BIZ UD明朝 Medium" w:eastAsia="BIZ UD明朝 Medium" w:hAnsi="BIZ UD明朝 Medium" w:hint="default"/>
                <w:color w:val="auto"/>
                <w:sz w:val="24"/>
                <w:szCs w:val="24"/>
              </w:rPr>
            </w:pP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また、同日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1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5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: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1</w:t>
            </w:r>
            <w:r w:rsidR="00F94C76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5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～16: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4</w:t>
            </w:r>
            <w:r w:rsidR="00765F24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5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の事後指導②終了</w:t>
            </w:r>
            <w:r w:rsidR="00810EDA"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時</w:t>
            </w:r>
            <w:r w:rsidRPr="00192D45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に事後指導②担当教員へ提出すること。</w:t>
            </w:r>
          </w:p>
        </w:tc>
      </w:tr>
    </w:tbl>
    <w:p w14:paraId="1B473739" w14:textId="77777777" w:rsidR="001A1A0D" w:rsidRPr="00192D45" w:rsidRDefault="001A1A0D" w:rsidP="004077CB">
      <w:pPr>
        <w:spacing w:line="454" w:lineRule="exact"/>
        <w:jc w:val="left"/>
        <w:rPr>
          <w:rFonts w:ascii="BIZ UD明朝 Medium" w:eastAsia="BIZ UD明朝 Medium" w:hAnsi="BIZ UD明朝 Medium" w:hint="default"/>
          <w:color w:val="auto"/>
          <w:sz w:val="20"/>
        </w:rPr>
      </w:pPr>
    </w:p>
    <w:sectPr w:rsidR="001A1A0D" w:rsidRPr="00192D45" w:rsidSect="001A1A0D">
      <w:footnotePr>
        <w:numRestart w:val="eachPage"/>
      </w:footnotePr>
      <w:endnotePr>
        <w:numFmt w:val="decimal"/>
      </w:endnotePr>
      <w:pgSz w:w="11906" w:h="16838" w:code="9"/>
      <w:pgMar w:top="680" w:right="851" w:bottom="680" w:left="851" w:header="1134" w:footer="0" w:gutter="0"/>
      <w:cols w:space="720"/>
      <w:docGrid w:type="linesAndChars" w:linePitch="26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829A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D67A03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4E9D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27281" w14:textId="77777777" w:rsidR="009F0D53" w:rsidRDefault="009F0D5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65"/>
    <w:rsid w:val="000528CC"/>
    <w:rsid w:val="000C54AF"/>
    <w:rsid w:val="00123D18"/>
    <w:rsid w:val="00131BBF"/>
    <w:rsid w:val="00192D45"/>
    <w:rsid w:val="001A1A0D"/>
    <w:rsid w:val="002E7EEF"/>
    <w:rsid w:val="00343889"/>
    <w:rsid w:val="00370B06"/>
    <w:rsid w:val="003A41DB"/>
    <w:rsid w:val="003C2B2E"/>
    <w:rsid w:val="004077CB"/>
    <w:rsid w:val="00440E9A"/>
    <w:rsid w:val="004F0C4E"/>
    <w:rsid w:val="0054686F"/>
    <w:rsid w:val="00591BE5"/>
    <w:rsid w:val="005D7635"/>
    <w:rsid w:val="00633EBA"/>
    <w:rsid w:val="0064497B"/>
    <w:rsid w:val="00707CAD"/>
    <w:rsid w:val="00765F24"/>
    <w:rsid w:val="00791313"/>
    <w:rsid w:val="007C26B9"/>
    <w:rsid w:val="00810EDA"/>
    <w:rsid w:val="00815812"/>
    <w:rsid w:val="00894DE8"/>
    <w:rsid w:val="009A6147"/>
    <w:rsid w:val="009F0D53"/>
    <w:rsid w:val="00A72FB4"/>
    <w:rsid w:val="00AE7ADC"/>
    <w:rsid w:val="00B01665"/>
    <w:rsid w:val="00B65622"/>
    <w:rsid w:val="00B90302"/>
    <w:rsid w:val="00BD43FD"/>
    <w:rsid w:val="00C0371E"/>
    <w:rsid w:val="00CA4F92"/>
    <w:rsid w:val="00CD4A49"/>
    <w:rsid w:val="00CE42F2"/>
    <w:rsid w:val="00E9175C"/>
    <w:rsid w:val="00ED365C"/>
    <w:rsid w:val="00F532FB"/>
    <w:rsid w:val="00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798ABBD"/>
  <w15:chartTrackingRefBased/>
  <w15:docId w15:val="{C3AC8413-0281-41C8-BB71-F4CC4243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C2B2E"/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4F0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C4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F0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C4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京都教育大学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村田　隆裕</cp:lastModifiedBy>
  <cp:revision>3</cp:revision>
  <cp:lastPrinted>2020-03-05T06:48:00Z</cp:lastPrinted>
  <dcterms:created xsi:type="dcterms:W3CDTF">2026-01-06T04:50:00Z</dcterms:created>
  <dcterms:modified xsi:type="dcterms:W3CDTF">2026-02-05T00:54:00Z</dcterms:modified>
</cp:coreProperties>
</file>