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B8" w:rsidRDefault="00552B9F">
      <w:pPr>
        <w:spacing w:line="454" w:lineRule="exact"/>
        <w:jc w:val="center"/>
        <w:rPr>
          <w:rFonts w:hint="default"/>
          <w:sz w:val="40"/>
        </w:rPr>
      </w:pPr>
      <w:r>
        <w:rPr>
          <w:sz w:val="40"/>
        </w:rPr>
        <w:t>２０２</w:t>
      </w:r>
      <w:r w:rsidR="00855C20">
        <w:rPr>
          <w:sz w:val="40"/>
        </w:rPr>
        <w:t>３</w:t>
      </w:r>
      <w:r w:rsidR="00791313">
        <w:rPr>
          <w:sz w:val="40"/>
        </w:rPr>
        <w:t>年度</w:t>
      </w:r>
      <w:r>
        <w:rPr>
          <w:sz w:val="40"/>
        </w:rPr>
        <w:t xml:space="preserve"> </w:t>
      </w:r>
      <w:r w:rsidR="00930DA5">
        <w:rPr>
          <w:sz w:val="40"/>
        </w:rPr>
        <w:t>副免実習</w:t>
      </w:r>
    </w:p>
    <w:p w:rsidR="00791313" w:rsidRDefault="00791313">
      <w:pPr>
        <w:spacing w:line="454" w:lineRule="exact"/>
        <w:jc w:val="center"/>
        <w:rPr>
          <w:rFonts w:hint="default"/>
          <w:sz w:val="40"/>
        </w:rPr>
      </w:pPr>
      <w:r>
        <w:rPr>
          <w:sz w:val="40"/>
        </w:rPr>
        <w:t>事前</w:t>
      </w:r>
      <w:r w:rsidR="00552B9F">
        <w:rPr>
          <w:sz w:val="40"/>
        </w:rPr>
        <w:t>指導</w:t>
      </w:r>
      <w:r w:rsidR="00930DA5">
        <w:rPr>
          <w:sz w:val="40"/>
        </w:rPr>
        <w:t>①②</w:t>
      </w:r>
      <w:r>
        <w:rPr>
          <w:sz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Tr="004077CB">
        <w:trPr>
          <w:trHeight w:val="639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B01665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B01665" w:rsidTr="004077CB">
        <w:trPr>
          <w:trHeight w:val="562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3C2B2E" w:rsidTr="0064497B">
        <w:trPr>
          <w:trHeight w:val="1470"/>
          <w:jc w:val="center"/>
        </w:trPr>
        <w:tc>
          <w:tcPr>
            <w:tcW w:w="10364" w:type="dxa"/>
            <w:gridSpan w:val="4"/>
          </w:tcPr>
          <w:p w:rsidR="003C2B2E" w:rsidRDefault="003C2B2E" w:rsidP="00930DA5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【課題】「教育実習の心得、目的について」「教育実習に向けての準備について」を受講して、どのような点に留意して</w:t>
            </w:r>
            <w:r w:rsidR="00930DA5">
              <w:rPr>
                <w:sz w:val="24"/>
                <w:szCs w:val="24"/>
              </w:rPr>
              <w:t>異校種の</w:t>
            </w:r>
            <w:r w:rsidRPr="003C2B2E">
              <w:rPr>
                <w:sz w:val="24"/>
                <w:szCs w:val="24"/>
              </w:rPr>
              <w:t>実習に臨もうと考えているか、</w:t>
            </w:r>
            <w:r w:rsidR="00930DA5">
              <w:rPr>
                <w:sz w:val="24"/>
                <w:szCs w:val="24"/>
              </w:rPr>
              <w:t>主免・基礎免実習の経験と反省を踏まえて</w:t>
            </w:r>
            <w:r w:rsidRPr="003C2B2E">
              <w:rPr>
                <w:sz w:val="24"/>
                <w:szCs w:val="24"/>
              </w:rPr>
              <w:t>、述べなさい。</w:t>
            </w:r>
          </w:p>
        </w:tc>
      </w:tr>
      <w:tr w:rsidR="0064497B" w:rsidTr="00791313">
        <w:trPr>
          <w:trHeight w:val="1470"/>
          <w:jc w:val="center"/>
        </w:trPr>
        <w:tc>
          <w:tcPr>
            <w:tcW w:w="10364" w:type="dxa"/>
            <w:gridSpan w:val="4"/>
          </w:tcPr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B334B8" w:rsidRDefault="00B334B8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64497B" w:rsidTr="004077CB">
        <w:trPr>
          <w:trHeight w:val="955"/>
          <w:jc w:val="center"/>
        </w:trPr>
        <w:tc>
          <w:tcPr>
            <w:tcW w:w="10364" w:type="dxa"/>
            <w:gridSpan w:val="4"/>
          </w:tcPr>
          <w:p w:rsidR="0064497B" w:rsidRDefault="0064497B" w:rsidP="0064497B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</w:t>
            </w:r>
            <w:r>
              <w:rPr>
                <w:sz w:val="24"/>
                <w:szCs w:val="24"/>
              </w:rPr>
              <w:t>提出期限</w:t>
            </w:r>
            <w:r w:rsidRPr="003C2B2E">
              <w:rPr>
                <w:sz w:val="24"/>
                <w:szCs w:val="24"/>
              </w:rPr>
              <w:t>】</w:t>
            </w:r>
            <w:r w:rsidR="00552B9F">
              <w:rPr>
                <w:sz w:val="24"/>
                <w:szCs w:val="24"/>
              </w:rPr>
              <w:t>２０２</w:t>
            </w:r>
            <w:r w:rsidR="00855C20">
              <w:rPr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年４月</w:t>
            </w:r>
            <w:r w:rsidR="00855C20">
              <w:rPr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sz w:val="24"/>
                <w:szCs w:val="24"/>
              </w:rPr>
              <w:t>日（</w:t>
            </w:r>
            <w:r w:rsidR="00930DA5"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>）１７：００</w:t>
            </w:r>
          </w:p>
          <w:p w:rsidR="0064497B" w:rsidRDefault="00B334B8" w:rsidP="00552B9F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【提出場所】教務</w:t>
            </w:r>
            <w:r w:rsidR="0064497B">
              <w:rPr>
                <w:sz w:val="24"/>
                <w:szCs w:val="24"/>
              </w:rPr>
              <w:t>課</w:t>
            </w:r>
            <w:r w:rsidR="00552B9F">
              <w:rPr>
                <w:sz w:val="24"/>
                <w:szCs w:val="24"/>
              </w:rPr>
              <w:t>⑥</w:t>
            </w:r>
            <w:r w:rsidR="0064497B">
              <w:rPr>
                <w:sz w:val="24"/>
                <w:szCs w:val="24"/>
              </w:rPr>
              <w:t>番窓口</w:t>
            </w:r>
            <w:r w:rsidR="004077CB">
              <w:rPr>
                <w:sz w:val="24"/>
                <w:szCs w:val="24"/>
              </w:rPr>
              <w:t>のレポート回収箱</w:t>
            </w:r>
          </w:p>
        </w:tc>
      </w:tr>
    </w:tbl>
    <w:p w:rsidR="00791313" w:rsidRDefault="00791313" w:rsidP="004077CB">
      <w:pPr>
        <w:spacing w:line="454" w:lineRule="exact"/>
        <w:jc w:val="left"/>
        <w:rPr>
          <w:rFonts w:hint="default"/>
        </w:rPr>
      </w:pPr>
    </w:p>
    <w:sectPr w:rsidR="00791313" w:rsidSect="00A72FB4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B1" w:rsidRDefault="009661B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61B1" w:rsidRDefault="009661B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B1" w:rsidRDefault="009661B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61B1" w:rsidRDefault="009661B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5"/>
    <w:rsid w:val="003C2B2E"/>
    <w:rsid w:val="004077CB"/>
    <w:rsid w:val="004D76D8"/>
    <w:rsid w:val="00552B9F"/>
    <w:rsid w:val="00591BE5"/>
    <w:rsid w:val="0064497B"/>
    <w:rsid w:val="00791313"/>
    <w:rsid w:val="00855C20"/>
    <w:rsid w:val="00930DA5"/>
    <w:rsid w:val="009661B1"/>
    <w:rsid w:val="00A72FB4"/>
    <w:rsid w:val="00B01665"/>
    <w:rsid w:val="00B11541"/>
    <w:rsid w:val="00B334B8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EBBEB"/>
  <w15:chartTrackingRefBased/>
  <w15:docId w15:val="{00F3E958-D0DD-4E7F-B675-342D7D2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5</cp:revision>
  <cp:lastPrinted>2019-02-19T10:34:00Z</cp:lastPrinted>
  <dcterms:created xsi:type="dcterms:W3CDTF">2020-02-18T05:14:00Z</dcterms:created>
  <dcterms:modified xsi:type="dcterms:W3CDTF">2023-01-11T00:31:00Z</dcterms:modified>
</cp:coreProperties>
</file>