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9EC73" w14:textId="64D17FFF" w:rsidR="001A1A0D" w:rsidRDefault="00440E9A">
      <w:pPr>
        <w:spacing w:line="454" w:lineRule="exact"/>
        <w:jc w:val="center"/>
        <w:rPr>
          <w:rFonts w:hint="default"/>
          <w:sz w:val="40"/>
          <w:szCs w:val="40"/>
        </w:rPr>
      </w:pPr>
      <w:r w:rsidRPr="001A1A0D">
        <w:rPr>
          <w:sz w:val="40"/>
          <w:szCs w:val="40"/>
        </w:rPr>
        <w:t>２０２</w:t>
      </w:r>
      <w:r w:rsidR="00B65622">
        <w:rPr>
          <w:sz w:val="40"/>
          <w:szCs w:val="40"/>
        </w:rPr>
        <w:t>５</w:t>
      </w:r>
      <w:r w:rsidR="00791313" w:rsidRPr="001A1A0D">
        <w:rPr>
          <w:sz w:val="40"/>
          <w:szCs w:val="40"/>
        </w:rPr>
        <w:t>年度</w:t>
      </w:r>
      <w:r w:rsidRPr="001A1A0D">
        <w:rPr>
          <w:sz w:val="40"/>
          <w:szCs w:val="40"/>
        </w:rPr>
        <w:t xml:space="preserve"> </w:t>
      </w:r>
      <w:r w:rsidR="00791313" w:rsidRPr="001A1A0D">
        <w:rPr>
          <w:sz w:val="40"/>
          <w:szCs w:val="40"/>
        </w:rPr>
        <w:t>主免・基礎免実習</w:t>
      </w:r>
    </w:p>
    <w:p w14:paraId="6550BA89" w14:textId="77777777" w:rsidR="00791313" w:rsidRPr="001A1A0D" w:rsidRDefault="00440E9A">
      <w:pPr>
        <w:spacing w:line="454" w:lineRule="exact"/>
        <w:jc w:val="center"/>
        <w:rPr>
          <w:rFonts w:hint="default"/>
          <w:sz w:val="40"/>
          <w:szCs w:val="40"/>
        </w:rPr>
      </w:pPr>
      <w:r w:rsidRPr="001A1A0D">
        <w:rPr>
          <w:sz w:val="40"/>
          <w:szCs w:val="40"/>
        </w:rPr>
        <w:t xml:space="preserve"> </w:t>
      </w:r>
      <w:r w:rsidR="00B90302" w:rsidRPr="001A1A0D">
        <w:rPr>
          <w:sz w:val="40"/>
          <w:szCs w:val="40"/>
        </w:rPr>
        <w:t>事後</w:t>
      </w:r>
      <w:r w:rsidRPr="001A1A0D">
        <w:rPr>
          <w:sz w:val="40"/>
          <w:szCs w:val="40"/>
        </w:rPr>
        <w:t>指導</w:t>
      </w:r>
      <w:r w:rsidR="00B90302" w:rsidRPr="001A1A0D">
        <w:rPr>
          <w:sz w:val="40"/>
          <w:szCs w:val="40"/>
        </w:rPr>
        <w:t>①②</w:t>
      </w:r>
      <w:r w:rsidR="00791313" w:rsidRPr="001A1A0D">
        <w:rPr>
          <w:sz w:val="40"/>
          <w:szCs w:val="40"/>
        </w:rPr>
        <w:t xml:space="preserve">　課題レポート</w:t>
      </w: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1"/>
        <w:gridCol w:w="3323"/>
        <w:gridCol w:w="1396"/>
        <w:gridCol w:w="4204"/>
      </w:tblGrid>
      <w:tr w:rsidR="00B01665" w:rsidRPr="001A1A0D" w14:paraId="7F798D17" w14:textId="77777777" w:rsidTr="004077CB">
        <w:trPr>
          <w:trHeight w:val="639"/>
          <w:jc w:val="center"/>
        </w:trPr>
        <w:tc>
          <w:tcPr>
            <w:tcW w:w="1441" w:type="dxa"/>
          </w:tcPr>
          <w:p w14:paraId="651113E7" w14:textId="77777777" w:rsidR="00B01665" w:rsidRPr="001A1A0D" w:rsidRDefault="00B01665" w:rsidP="003C2B2E">
            <w:pPr>
              <w:spacing w:line="454" w:lineRule="exact"/>
              <w:ind w:left="25"/>
              <w:jc w:val="center"/>
              <w:rPr>
                <w:rFonts w:hint="default"/>
                <w:sz w:val="24"/>
                <w:szCs w:val="24"/>
              </w:rPr>
            </w:pPr>
            <w:r w:rsidRPr="001A1A0D">
              <w:rPr>
                <w:sz w:val="24"/>
                <w:szCs w:val="24"/>
              </w:rPr>
              <w:t>学籍番号</w:t>
            </w:r>
          </w:p>
        </w:tc>
        <w:tc>
          <w:tcPr>
            <w:tcW w:w="3323" w:type="dxa"/>
          </w:tcPr>
          <w:p w14:paraId="5B35619A" w14:textId="77777777" w:rsidR="00B01665" w:rsidRPr="001A1A0D" w:rsidRDefault="00B01665" w:rsidP="003C2B2E">
            <w:pPr>
              <w:spacing w:line="454" w:lineRule="exact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96" w:type="dxa"/>
          </w:tcPr>
          <w:p w14:paraId="29EE453C" w14:textId="77777777" w:rsidR="00B01665" w:rsidRPr="001A1A0D" w:rsidRDefault="00B01665" w:rsidP="003C2B2E">
            <w:pPr>
              <w:spacing w:line="454" w:lineRule="exact"/>
              <w:jc w:val="center"/>
              <w:rPr>
                <w:rFonts w:hint="default"/>
                <w:sz w:val="24"/>
                <w:szCs w:val="24"/>
              </w:rPr>
            </w:pPr>
            <w:r w:rsidRPr="001A1A0D">
              <w:rPr>
                <w:sz w:val="24"/>
                <w:szCs w:val="24"/>
              </w:rPr>
              <w:t>専　　攻</w:t>
            </w:r>
          </w:p>
        </w:tc>
        <w:tc>
          <w:tcPr>
            <w:tcW w:w="4204" w:type="dxa"/>
          </w:tcPr>
          <w:p w14:paraId="34E2E50A" w14:textId="77777777" w:rsidR="00B01665" w:rsidRPr="001A1A0D" w:rsidRDefault="00B01665" w:rsidP="003C2B2E">
            <w:pPr>
              <w:spacing w:line="454" w:lineRule="exact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:rsidR="00B01665" w:rsidRPr="001A1A0D" w14:paraId="515DE2D8" w14:textId="77777777" w:rsidTr="004077CB">
        <w:trPr>
          <w:trHeight w:val="562"/>
          <w:jc w:val="center"/>
        </w:trPr>
        <w:tc>
          <w:tcPr>
            <w:tcW w:w="1441" w:type="dxa"/>
          </w:tcPr>
          <w:p w14:paraId="7526B119" w14:textId="77777777" w:rsidR="00B01665" w:rsidRPr="001A1A0D" w:rsidRDefault="00B01665" w:rsidP="003C2B2E">
            <w:pPr>
              <w:spacing w:line="454" w:lineRule="exact"/>
              <w:ind w:left="25"/>
              <w:jc w:val="center"/>
              <w:rPr>
                <w:rFonts w:hint="default"/>
                <w:sz w:val="24"/>
                <w:szCs w:val="24"/>
              </w:rPr>
            </w:pPr>
            <w:r w:rsidRPr="001A1A0D">
              <w:rPr>
                <w:sz w:val="24"/>
                <w:szCs w:val="24"/>
              </w:rPr>
              <w:t>氏　　名</w:t>
            </w:r>
          </w:p>
        </w:tc>
        <w:tc>
          <w:tcPr>
            <w:tcW w:w="3323" w:type="dxa"/>
          </w:tcPr>
          <w:p w14:paraId="68651520" w14:textId="77777777" w:rsidR="00B01665" w:rsidRPr="001A1A0D" w:rsidRDefault="00B01665" w:rsidP="003C2B2E">
            <w:pPr>
              <w:spacing w:line="454" w:lineRule="exact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96" w:type="dxa"/>
          </w:tcPr>
          <w:p w14:paraId="08E84F02" w14:textId="77777777" w:rsidR="00B01665" w:rsidRPr="001A1A0D" w:rsidRDefault="00B01665" w:rsidP="003C2B2E">
            <w:pPr>
              <w:spacing w:line="454" w:lineRule="exact"/>
              <w:jc w:val="center"/>
              <w:rPr>
                <w:rFonts w:hint="default"/>
                <w:sz w:val="24"/>
                <w:szCs w:val="24"/>
              </w:rPr>
            </w:pPr>
            <w:r w:rsidRPr="001A1A0D">
              <w:rPr>
                <w:sz w:val="24"/>
                <w:szCs w:val="24"/>
              </w:rPr>
              <w:t>実</w:t>
            </w:r>
            <w:r w:rsidRPr="001A1A0D">
              <w:rPr>
                <w:sz w:val="24"/>
                <w:szCs w:val="24"/>
              </w:rPr>
              <w:t xml:space="preserve"> </w:t>
            </w:r>
            <w:r w:rsidRPr="001A1A0D">
              <w:rPr>
                <w:sz w:val="24"/>
                <w:szCs w:val="24"/>
              </w:rPr>
              <w:t>習</w:t>
            </w:r>
            <w:r w:rsidRPr="001A1A0D">
              <w:rPr>
                <w:sz w:val="24"/>
                <w:szCs w:val="24"/>
              </w:rPr>
              <w:t xml:space="preserve"> </w:t>
            </w:r>
            <w:r w:rsidRPr="001A1A0D">
              <w:rPr>
                <w:sz w:val="24"/>
                <w:szCs w:val="24"/>
              </w:rPr>
              <w:t>校</w:t>
            </w:r>
          </w:p>
        </w:tc>
        <w:tc>
          <w:tcPr>
            <w:tcW w:w="4204" w:type="dxa"/>
          </w:tcPr>
          <w:p w14:paraId="532BC629" w14:textId="77777777" w:rsidR="00B01665" w:rsidRPr="001A1A0D" w:rsidRDefault="00B01665" w:rsidP="003C2B2E">
            <w:pPr>
              <w:spacing w:line="454" w:lineRule="exact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:rsidR="003C2B2E" w:rsidRPr="001A1A0D" w14:paraId="004F9EEB" w14:textId="77777777" w:rsidTr="00123D18">
        <w:trPr>
          <w:trHeight w:val="972"/>
          <w:jc w:val="center"/>
        </w:trPr>
        <w:tc>
          <w:tcPr>
            <w:tcW w:w="10364" w:type="dxa"/>
            <w:gridSpan w:val="4"/>
          </w:tcPr>
          <w:p w14:paraId="19D44B0B" w14:textId="77777777" w:rsidR="003C2B2E" w:rsidRPr="001A1A0D" w:rsidRDefault="003C2B2E" w:rsidP="00370B06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  <w:r w:rsidRPr="001A1A0D">
              <w:rPr>
                <w:sz w:val="24"/>
                <w:szCs w:val="24"/>
              </w:rPr>
              <w:t>【課題】</w:t>
            </w:r>
            <w:r w:rsidR="00440E9A" w:rsidRPr="001A1A0D">
              <w:rPr>
                <w:sz w:val="24"/>
                <w:szCs w:val="24"/>
              </w:rPr>
              <w:t>教職の専門性を高めるために、教育実習を経験した視点として、</w:t>
            </w:r>
            <w:r w:rsidR="00370B06">
              <w:rPr>
                <w:sz w:val="24"/>
                <w:szCs w:val="24"/>
              </w:rPr>
              <w:t>教育実習振り返りシート等を参照しながら、</w:t>
            </w:r>
            <w:r w:rsidR="00440E9A" w:rsidRPr="001A1A0D">
              <w:rPr>
                <w:sz w:val="24"/>
                <w:szCs w:val="24"/>
              </w:rPr>
              <w:t>次の５つのテーマの成果と課題を</w:t>
            </w:r>
            <w:r w:rsidR="00B90302" w:rsidRPr="001A1A0D">
              <w:rPr>
                <w:sz w:val="24"/>
                <w:szCs w:val="24"/>
              </w:rPr>
              <w:t>述べなさい。</w:t>
            </w:r>
          </w:p>
        </w:tc>
      </w:tr>
      <w:tr w:rsidR="0064497B" w:rsidRPr="001A1A0D" w14:paraId="02D32B7B" w14:textId="77777777" w:rsidTr="00440E9A">
        <w:trPr>
          <w:trHeight w:val="598"/>
          <w:jc w:val="center"/>
        </w:trPr>
        <w:tc>
          <w:tcPr>
            <w:tcW w:w="10364" w:type="dxa"/>
            <w:gridSpan w:val="4"/>
          </w:tcPr>
          <w:p w14:paraId="09906083" w14:textId="31F537BA" w:rsidR="0064497B" w:rsidRPr="001A1A0D" w:rsidRDefault="00440E9A" w:rsidP="00440E9A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  <w:r w:rsidRPr="001A1A0D">
              <w:rPr>
                <w:sz w:val="24"/>
                <w:szCs w:val="24"/>
              </w:rPr>
              <w:t>Ａ　子どもの目線に立った授業づくり</w:t>
            </w:r>
            <w:r w:rsidR="00765F24">
              <w:rPr>
                <w:sz w:val="24"/>
                <w:szCs w:val="24"/>
              </w:rPr>
              <w:t>や保育の準備に必要な</w:t>
            </w:r>
            <w:r w:rsidRPr="001A1A0D">
              <w:rPr>
                <w:sz w:val="24"/>
                <w:szCs w:val="24"/>
              </w:rPr>
              <w:t>工夫【授業</w:t>
            </w:r>
            <w:r w:rsidR="00AE7ADC">
              <w:rPr>
                <w:sz w:val="24"/>
                <w:szCs w:val="24"/>
              </w:rPr>
              <w:t>・保育</w:t>
            </w:r>
            <w:r w:rsidRPr="001A1A0D">
              <w:rPr>
                <w:sz w:val="24"/>
                <w:szCs w:val="24"/>
              </w:rPr>
              <w:t>準備】</w:t>
            </w:r>
          </w:p>
        </w:tc>
      </w:tr>
      <w:tr w:rsidR="00440E9A" w:rsidRPr="001A1A0D" w14:paraId="59771A7C" w14:textId="77777777" w:rsidTr="00440E9A">
        <w:trPr>
          <w:trHeight w:val="555"/>
          <w:jc w:val="center"/>
        </w:trPr>
        <w:tc>
          <w:tcPr>
            <w:tcW w:w="10364" w:type="dxa"/>
            <w:gridSpan w:val="4"/>
          </w:tcPr>
          <w:p w14:paraId="7A37BDC6" w14:textId="77777777" w:rsidR="00440E9A" w:rsidRPr="001A1A0D" w:rsidRDefault="00440E9A" w:rsidP="00791313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14:paraId="47785D68" w14:textId="77777777" w:rsidR="00440E9A" w:rsidRPr="001A1A0D" w:rsidRDefault="00440E9A" w:rsidP="00791313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14:paraId="6FA427D5" w14:textId="77777777" w:rsidR="001A1A0D" w:rsidRPr="001A1A0D" w:rsidRDefault="001A1A0D" w:rsidP="00791313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14:paraId="07991A68" w14:textId="77777777" w:rsidR="001A1A0D" w:rsidRPr="001A1A0D" w:rsidRDefault="001A1A0D" w:rsidP="00791313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14:paraId="1796BD5C" w14:textId="77777777" w:rsidR="001A1A0D" w:rsidRPr="001A1A0D" w:rsidRDefault="001A1A0D" w:rsidP="00791313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14:paraId="0CEB2108" w14:textId="77777777" w:rsidR="001A1A0D" w:rsidRPr="001A1A0D" w:rsidRDefault="001A1A0D" w:rsidP="00791313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14:paraId="335EE2A2" w14:textId="77777777" w:rsidR="001A1A0D" w:rsidRPr="001A1A0D" w:rsidRDefault="001A1A0D" w:rsidP="00791313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14:paraId="5A293991" w14:textId="77777777" w:rsidR="00440E9A" w:rsidRPr="001A1A0D" w:rsidRDefault="00440E9A" w:rsidP="00791313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14:paraId="7A924BE9" w14:textId="77777777" w:rsidR="00440E9A" w:rsidRPr="001A1A0D" w:rsidRDefault="00440E9A" w:rsidP="00791313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:rsidR="00440E9A" w:rsidRPr="001A1A0D" w14:paraId="35D39169" w14:textId="77777777" w:rsidTr="00440E9A">
        <w:trPr>
          <w:trHeight w:val="570"/>
          <w:jc w:val="center"/>
        </w:trPr>
        <w:tc>
          <w:tcPr>
            <w:tcW w:w="10364" w:type="dxa"/>
            <w:gridSpan w:val="4"/>
          </w:tcPr>
          <w:p w14:paraId="493FF62A" w14:textId="23F027FD" w:rsidR="00440E9A" w:rsidRPr="001A1A0D" w:rsidRDefault="00440E9A" w:rsidP="00791313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  <w:r w:rsidRPr="001A1A0D">
              <w:rPr>
                <w:sz w:val="24"/>
                <w:szCs w:val="24"/>
              </w:rPr>
              <w:t>Ｂ　一人ひとりを大切にする授業</w:t>
            </w:r>
            <w:r w:rsidR="00765F24">
              <w:rPr>
                <w:sz w:val="24"/>
                <w:szCs w:val="24"/>
              </w:rPr>
              <w:t>や保育</w:t>
            </w:r>
            <w:r w:rsidRPr="001A1A0D">
              <w:rPr>
                <w:sz w:val="24"/>
                <w:szCs w:val="24"/>
              </w:rPr>
              <w:t>の進め方【授業</w:t>
            </w:r>
            <w:r w:rsidR="00AE7ADC">
              <w:rPr>
                <w:sz w:val="24"/>
                <w:szCs w:val="24"/>
              </w:rPr>
              <w:t>・保育</w:t>
            </w:r>
            <w:r w:rsidRPr="001A1A0D">
              <w:rPr>
                <w:sz w:val="24"/>
                <w:szCs w:val="24"/>
              </w:rPr>
              <w:t>内容】</w:t>
            </w:r>
          </w:p>
        </w:tc>
      </w:tr>
      <w:tr w:rsidR="00440E9A" w:rsidRPr="00440E9A" w14:paraId="2AFC3344" w14:textId="77777777" w:rsidTr="00440E9A">
        <w:trPr>
          <w:trHeight w:val="705"/>
          <w:jc w:val="center"/>
        </w:trPr>
        <w:tc>
          <w:tcPr>
            <w:tcW w:w="10364" w:type="dxa"/>
            <w:gridSpan w:val="4"/>
          </w:tcPr>
          <w:p w14:paraId="107E2F0E" w14:textId="77777777" w:rsidR="00440E9A" w:rsidRPr="00440E9A" w:rsidRDefault="00440E9A" w:rsidP="00791313">
            <w:pPr>
              <w:spacing w:line="454" w:lineRule="exact"/>
              <w:ind w:left="650" w:hangingChars="300" w:hanging="650"/>
              <w:jc w:val="left"/>
              <w:rPr>
                <w:rFonts w:hint="default"/>
                <w:sz w:val="20"/>
              </w:rPr>
            </w:pPr>
          </w:p>
          <w:p w14:paraId="53DFF19E" w14:textId="77777777" w:rsidR="00440E9A" w:rsidRDefault="00440E9A" w:rsidP="00791313">
            <w:pPr>
              <w:spacing w:line="454" w:lineRule="exact"/>
              <w:ind w:left="650" w:hangingChars="300" w:hanging="650"/>
              <w:jc w:val="left"/>
              <w:rPr>
                <w:rFonts w:hint="default"/>
                <w:sz w:val="20"/>
              </w:rPr>
            </w:pPr>
          </w:p>
          <w:p w14:paraId="514529D1" w14:textId="77777777" w:rsidR="001A1A0D" w:rsidRDefault="001A1A0D" w:rsidP="00791313">
            <w:pPr>
              <w:spacing w:line="454" w:lineRule="exact"/>
              <w:ind w:left="650" w:hangingChars="300" w:hanging="650"/>
              <w:jc w:val="left"/>
              <w:rPr>
                <w:rFonts w:hint="default"/>
                <w:sz w:val="20"/>
              </w:rPr>
            </w:pPr>
          </w:p>
          <w:p w14:paraId="65621496" w14:textId="77777777" w:rsidR="001A1A0D" w:rsidRDefault="001A1A0D" w:rsidP="00791313">
            <w:pPr>
              <w:spacing w:line="454" w:lineRule="exact"/>
              <w:ind w:left="650" w:hangingChars="300" w:hanging="650"/>
              <w:jc w:val="left"/>
              <w:rPr>
                <w:rFonts w:hint="default"/>
                <w:sz w:val="20"/>
              </w:rPr>
            </w:pPr>
          </w:p>
          <w:p w14:paraId="7EBC9A47" w14:textId="77777777" w:rsidR="001A1A0D" w:rsidRDefault="001A1A0D" w:rsidP="00791313">
            <w:pPr>
              <w:spacing w:line="454" w:lineRule="exact"/>
              <w:ind w:left="650" w:hangingChars="300" w:hanging="650"/>
              <w:jc w:val="left"/>
              <w:rPr>
                <w:rFonts w:hint="default"/>
                <w:sz w:val="20"/>
              </w:rPr>
            </w:pPr>
          </w:p>
          <w:p w14:paraId="24778331" w14:textId="77777777" w:rsidR="001A1A0D" w:rsidRDefault="001A1A0D" w:rsidP="00791313">
            <w:pPr>
              <w:spacing w:line="454" w:lineRule="exact"/>
              <w:ind w:left="650" w:hangingChars="300" w:hanging="650"/>
              <w:jc w:val="left"/>
              <w:rPr>
                <w:rFonts w:hint="default"/>
                <w:sz w:val="20"/>
              </w:rPr>
            </w:pPr>
          </w:p>
          <w:p w14:paraId="17F0A9C6" w14:textId="77777777" w:rsidR="001A1A0D" w:rsidRDefault="001A1A0D" w:rsidP="00791313">
            <w:pPr>
              <w:spacing w:line="454" w:lineRule="exact"/>
              <w:ind w:left="650" w:hangingChars="300" w:hanging="650"/>
              <w:jc w:val="left"/>
              <w:rPr>
                <w:rFonts w:hint="default"/>
                <w:sz w:val="20"/>
              </w:rPr>
            </w:pPr>
          </w:p>
          <w:p w14:paraId="06ADC289" w14:textId="77777777" w:rsidR="001A1A0D" w:rsidRDefault="001A1A0D" w:rsidP="00791313">
            <w:pPr>
              <w:spacing w:line="454" w:lineRule="exact"/>
              <w:ind w:left="650" w:hangingChars="300" w:hanging="650"/>
              <w:jc w:val="left"/>
              <w:rPr>
                <w:rFonts w:hint="default"/>
                <w:sz w:val="20"/>
              </w:rPr>
            </w:pPr>
          </w:p>
          <w:p w14:paraId="530CBEAF" w14:textId="77777777" w:rsidR="00440E9A" w:rsidRPr="00440E9A" w:rsidRDefault="00440E9A" w:rsidP="00791313">
            <w:pPr>
              <w:spacing w:line="454" w:lineRule="exact"/>
              <w:ind w:left="650" w:hangingChars="300" w:hanging="650"/>
              <w:jc w:val="left"/>
              <w:rPr>
                <w:rFonts w:hint="default"/>
                <w:sz w:val="20"/>
              </w:rPr>
            </w:pPr>
          </w:p>
        </w:tc>
      </w:tr>
    </w:tbl>
    <w:p w14:paraId="28477C90" w14:textId="77777777" w:rsidR="00E9175C" w:rsidRDefault="00E9175C" w:rsidP="001A1A0D">
      <w:pPr>
        <w:spacing w:line="454" w:lineRule="exact"/>
        <w:jc w:val="center"/>
        <w:rPr>
          <w:rFonts w:asciiTheme="majorEastAsia" w:eastAsiaTheme="majorEastAsia" w:hAnsiTheme="majorEastAsia" w:hint="default"/>
          <w:sz w:val="28"/>
          <w:szCs w:val="28"/>
        </w:rPr>
      </w:pPr>
    </w:p>
    <w:p w14:paraId="59827761" w14:textId="77777777" w:rsidR="000C54AF" w:rsidRDefault="001A1A0D" w:rsidP="001A1A0D">
      <w:pPr>
        <w:spacing w:line="454" w:lineRule="exact"/>
        <w:jc w:val="center"/>
        <w:rPr>
          <w:rFonts w:asciiTheme="majorEastAsia" w:eastAsiaTheme="majorEastAsia" w:hAnsiTheme="majorEastAsia" w:hint="default"/>
          <w:sz w:val="28"/>
          <w:szCs w:val="28"/>
        </w:rPr>
      </w:pPr>
      <w:r w:rsidRPr="001A1A0D">
        <w:rPr>
          <w:rFonts w:asciiTheme="majorEastAsia" w:eastAsiaTheme="majorEastAsia" w:hAnsiTheme="majorEastAsia"/>
          <w:sz w:val="28"/>
          <w:szCs w:val="28"/>
        </w:rPr>
        <w:t>【</w:t>
      </w:r>
      <w:r w:rsidR="00E9175C">
        <w:rPr>
          <w:rFonts w:asciiTheme="majorEastAsia" w:eastAsiaTheme="majorEastAsia" w:hAnsiTheme="majorEastAsia"/>
          <w:sz w:val="28"/>
          <w:szCs w:val="28"/>
        </w:rPr>
        <w:t>２枚目</w:t>
      </w:r>
      <w:r w:rsidRPr="001A1A0D">
        <w:rPr>
          <w:rFonts w:asciiTheme="majorEastAsia" w:eastAsiaTheme="majorEastAsia" w:hAnsiTheme="majorEastAsia"/>
          <w:sz w:val="28"/>
          <w:szCs w:val="28"/>
        </w:rPr>
        <w:t>も記載してください</w:t>
      </w:r>
      <w:r w:rsidR="000C54AF">
        <w:rPr>
          <w:rFonts w:asciiTheme="majorEastAsia" w:eastAsiaTheme="majorEastAsia" w:hAnsiTheme="majorEastAsia"/>
          <w:sz w:val="28"/>
          <w:szCs w:val="28"/>
        </w:rPr>
        <w:t>。】</w:t>
      </w:r>
    </w:p>
    <w:p w14:paraId="7D2AA09F" w14:textId="77777777" w:rsidR="000C54AF" w:rsidRDefault="000C54AF" w:rsidP="001A1A0D">
      <w:pPr>
        <w:spacing w:line="454" w:lineRule="exact"/>
        <w:jc w:val="center"/>
        <w:rPr>
          <w:rFonts w:asciiTheme="majorEastAsia" w:eastAsiaTheme="majorEastAsia" w:hAnsiTheme="majorEastAsia" w:hint="default"/>
          <w:sz w:val="28"/>
          <w:szCs w:val="28"/>
        </w:rPr>
      </w:pPr>
    </w:p>
    <w:p w14:paraId="6760F28A" w14:textId="77777777" w:rsidR="00791313" w:rsidRPr="001A1A0D" w:rsidRDefault="000C54AF" w:rsidP="001A1A0D">
      <w:pPr>
        <w:spacing w:line="454" w:lineRule="exact"/>
        <w:jc w:val="center"/>
        <w:rPr>
          <w:rFonts w:asciiTheme="majorEastAsia" w:eastAsiaTheme="majorEastAsia" w:hAnsiTheme="majorEastAsia" w:hint="default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【両面印刷での提出可</w:t>
      </w:r>
      <w:r w:rsidR="001A1A0D" w:rsidRPr="001A1A0D">
        <w:rPr>
          <w:rFonts w:asciiTheme="majorEastAsia" w:eastAsiaTheme="majorEastAsia" w:hAnsiTheme="majorEastAsia"/>
          <w:sz w:val="28"/>
          <w:szCs w:val="28"/>
        </w:rPr>
        <w:t>】</w:t>
      </w:r>
    </w:p>
    <w:p w14:paraId="0D457EDD" w14:textId="77777777" w:rsidR="001A1A0D" w:rsidRDefault="001A1A0D" w:rsidP="004077CB">
      <w:pPr>
        <w:spacing w:line="454" w:lineRule="exact"/>
        <w:jc w:val="left"/>
        <w:rPr>
          <w:rFonts w:hint="default"/>
          <w:sz w:val="20"/>
        </w:rPr>
      </w:pPr>
    </w:p>
    <w:p w14:paraId="3E2098E3" w14:textId="77777777" w:rsidR="001A1A0D" w:rsidRDefault="001A1A0D">
      <w:pPr>
        <w:widowControl/>
        <w:overflowPunct/>
        <w:jc w:val="left"/>
        <w:textAlignment w:val="auto"/>
        <w:rPr>
          <w:rFonts w:hint="default"/>
          <w:sz w:val="20"/>
        </w:rPr>
      </w:pPr>
      <w:r>
        <w:rPr>
          <w:rFonts w:hint="default"/>
          <w:sz w:val="20"/>
        </w:rPr>
        <w:br w:type="page"/>
      </w:r>
      <w:r w:rsidR="000C54AF">
        <w:rPr>
          <w:sz w:val="20"/>
        </w:rPr>
        <w:lastRenderedPageBreak/>
        <w:t xml:space="preserve">　</w:t>
      </w: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64"/>
      </w:tblGrid>
      <w:tr w:rsidR="001A1A0D" w:rsidRPr="001A1A0D" w14:paraId="2D13E057" w14:textId="77777777" w:rsidTr="00A67842">
        <w:trPr>
          <w:trHeight w:val="425"/>
          <w:jc w:val="center"/>
        </w:trPr>
        <w:tc>
          <w:tcPr>
            <w:tcW w:w="10364" w:type="dxa"/>
          </w:tcPr>
          <w:p w14:paraId="03960393" w14:textId="0F2D8D09" w:rsidR="001A1A0D" w:rsidRPr="001A1A0D" w:rsidRDefault="001A1A0D" w:rsidP="00A67842">
            <w:pPr>
              <w:spacing w:line="285" w:lineRule="exac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</w:rPr>
              <w:br w:type="page"/>
            </w:r>
            <w:r w:rsidRPr="001A1A0D">
              <w:rPr>
                <w:sz w:val="24"/>
                <w:szCs w:val="24"/>
              </w:rPr>
              <w:t xml:space="preserve">Ｃ　</w:t>
            </w:r>
            <w:r w:rsidR="00765F24">
              <w:rPr>
                <w:sz w:val="24"/>
                <w:szCs w:val="24"/>
              </w:rPr>
              <w:t>学校園での生活の</w:t>
            </w:r>
            <w:r w:rsidRPr="001A1A0D">
              <w:rPr>
                <w:sz w:val="24"/>
                <w:szCs w:val="24"/>
              </w:rPr>
              <w:t>基盤になる学級づくりの大切さ【学級経営】</w:t>
            </w:r>
          </w:p>
        </w:tc>
      </w:tr>
      <w:tr w:rsidR="001A1A0D" w:rsidRPr="001A1A0D" w14:paraId="3D7F274F" w14:textId="77777777" w:rsidTr="00A67842">
        <w:trPr>
          <w:trHeight w:val="450"/>
          <w:jc w:val="center"/>
        </w:trPr>
        <w:tc>
          <w:tcPr>
            <w:tcW w:w="10364" w:type="dxa"/>
          </w:tcPr>
          <w:p w14:paraId="6E923D73" w14:textId="77777777" w:rsidR="001A1A0D" w:rsidRPr="001A1A0D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14:paraId="7B4C486E" w14:textId="77777777" w:rsidR="001A1A0D" w:rsidRPr="001A1A0D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14:paraId="38839447" w14:textId="77777777" w:rsidR="001A1A0D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14:paraId="2ADC4C6C" w14:textId="77777777" w:rsidR="001A1A0D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14:paraId="606CA2E6" w14:textId="77777777" w:rsidR="001A1A0D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14:paraId="42B23F53" w14:textId="77777777" w:rsidR="001A1A0D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14:paraId="4B3430F6" w14:textId="77777777" w:rsidR="001A1A0D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14:paraId="2C473718" w14:textId="77777777" w:rsidR="001A1A0D" w:rsidRPr="001A1A0D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14:paraId="43195282" w14:textId="77777777" w:rsidR="001A1A0D" w:rsidRPr="001A1A0D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:rsidR="001A1A0D" w:rsidRPr="001A1A0D" w14:paraId="5D83FE31" w14:textId="77777777" w:rsidTr="00A67842">
        <w:trPr>
          <w:trHeight w:val="495"/>
          <w:jc w:val="center"/>
        </w:trPr>
        <w:tc>
          <w:tcPr>
            <w:tcW w:w="10364" w:type="dxa"/>
          </w:tcPr>
          <w:p w14:paraId="5213D29F" w14:textId="28E61E48" w:rsidR="001A1A0D" w:rsidRPr="001A1A0D" w:rsidRDefault="001A1A0D" w:rsidP="00A67842">
            <w:pPr>
              <w:spacing w:line="285" w:lineRule="exact"/>
              <w:rPr>
                <w:rFonts w:hint="default"/>
                <w:sz w:val="24"/>
                <w:szCs w:val="24"/>
              </w:rPr>
            </w:pPr>
            <w:r w:rsidRPr="001A1A0D">
              <w:rPr>
                <w:sz w:val="24"/>
                <w:szCs w:val="24"/>
              </w:rPr>
              <w:t>Ｄ　幼児・児童・生徒</w:t>
            </w:r>
            <w:r w:rsidR="00765F24">
              <w:rPr>
                <w:sz w:val="24"/>
                <w:szCs w:val="24"/>
              </w:rPr>
              <w:t>への個別の</w:t>
            </w:r>
            <w:r w:rsidRPr="001A1A0D">
              <w:rPr>
                <w:sz w:val="24"/>
                <w:szCs w:val="24"/>
              </w:rPr>
              <w:t>理解</w:t>
            </w:r>
            <w:r w:rsidR="00765F24">
              <w:rPr>
                <w:sz w:val="24"/>
                <w:szCs w:val="24"/>
              </w:rPr>
              <w:t>と対応</w:t>
            </w:r>
            <w:r w:rsidRPr="001A1A0D">
              <w:rPr>
                <w:sz w:val="24"/>
                <w:szCs w:val="24"/>
              </w:rPr>
              <w:t>【個別の理解と対応】</w:t>
            </w:r>
          </w:p>
        </w:tc>
      </w:tr>
      <w:tr w:rsidR="001A1A0D" w:rsidRPr="001A1A0D" w14:paraId="0EE19F8B" w14:textId="77777777" w:rsidTr="00A67842">
        <w:trPr>
          <w:trHeight w:val="600"/>
          <w:jc w:val="center"/>
        </w:trPr>
        <w:tc>
          <w:tcPr>
            <w:tcW w:w="10364" w:type="dxa"/>
          </w:tcPr>
          <w:p w14:paraId="2BBB953D" w14:textId="77777777" w:rsidR="001A1A0D" w:rsidRPr="001A1A0D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14:paraId="315AF374" w14:textId="77777777" w:rsidR="001A1A0D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14:paraId="093A71E6" w14:textId="77777777" w:rsidR="001A1A0D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14:paraId="22304658" w14:textId="77777777" w:rsidR="001A1A0D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14:paraId="310763E1" w14:textId="77777777" w:rsidR="001A1A0D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14:paraId="038F7447" w14:textId="77777777" w:rsidR="001A1A0D" w:rsidRPr="001A1A0D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14:paraId="316C6A7C" w14:textId="77777777" w:rsidR="001A1A0D" w:rsidRPr="001A1A0D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14:paraId="273DF4B6" w14:textId="77777777" w:rsidR="001A1A0D" w:rsidRPr="001A1A0D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:rsidR="001A1A0D" w:rsidRPr="001A1A0D" w14:paraId="55E14260" w14:textId="77777777" w:rsidTr="00A67842">
        <w:trPr>
          <w:trHeight w:val="540"/>
          <w:jc w:val="center"/>
        </w:trPr>
        <w:tc>
          <w:tcPr>
            <w:tcW w:w="10364" w:type="dxa"/>
          </w:tcPr>
          <w:p w14:paraId="00B25E88" w14:textId="57BE7AD9" w:rsidR="001A1A0D" w:rsidRPr="001A1A0D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  <w:r w:rsidRPr="001A1A0D">
              <w:rPr>
                <w:sz w:val="24"/>
                <w:szCs w:val="24"/>
              </w:rPr>
              <w:t xml:space="preserve">　Ｅ　教職員</w:t>
            </w:r>
            <w:r w:rsidR="00765F24">
              <w:rPr>
                <w:sz w:val="24"/>
                <w:szCs w:val="24"/>
              </w:rPr>
              <w:t>が集団の力をどのように役立てているかを踏まえ、仲間と学び合うことの必要性を考える</w:t>
            </w:r>
            <w:r w:rsidRPr="001A1A0D">
              <w:rPr>
                <w:sz w:val="24"/>
                <w:szCs w:val="24"/>
              </w:rPr>
              <w:t>【教職員集団のあり方】</w:t>
            </w:r>
          </w:p>
        </w:tc>
      </w:tr>
      <w:tr w:rsidR="001A1A0D" w:rsidRPr="001A1A0D" w14:paraId="430E23A5" w14:textId="77777777" w:rsidTr="00A67842">
        <w:trPr>
          <w:trHeight w:val="843"/>
          <w:jc w:val="center"/>
        </w:trPr>
        <w:tc>
          <w:tcPr>
            <w:tcW w:w="10364" w:type="dxa"/>
          </w:tcPr>
          <w:p w14:paraId="3DBC34D8" w14:textId="77777777" w:rsidR="001A1A0D" w:rsidRPr="001A1A0D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14:paraId="65611281" w14:textId="77777777" w:rsidR="001A1A0D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14:paraId="580FB973" w14:textId="77777777" w:rsidR="001A1A0D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14:paraId="6E4A61C4" w14:textId="77777777" w:rsidR="001A1A0D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14:paraId="3695991C" w14:textId="417BBD42" w:rsidR="001A1A0D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14:paraId="4318726E" w14:textId="77777777" w:rsidR="00765F24" w:rsidRDefault="00765F24" w:rsidP="00A67842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14:paraId="241F9938" w14:textId="77777777" w:rsidR="001A1A0D" w:rsidRPr="001A1A0D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14:paraId="6B45CF36" w14:textId="77777777" w:rsidR="001A1A0D" w:rsidRPr="001A1A0D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14:paraId="702B2A99" w14:textId="77777777" w:rsidR="001A1A0D" w:rsidRPr="001A1A0D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:rsidR="001A1A0D" w:rsidRPr="001A1A0D" w14:paraId="616FDB91" w14:textId="77777777" w:rsidTr="00A67842">
        <w:trPr>
          <w:trHeight w:val="955"/>
          <w:jc w:val="center"/>
        </w:trPr>
        <w:tc>
          <w:tcPr>
            <w:tcW w:w="10364" w:type="dxa"/>
          </w:tcPr>
          <w:p w14:paraId="107A58B8" w14:textId="43282584" w:rsidR="001A1A0D" w:rsidRPr="001A1A0D" w:rsidRDefault="001A1A0D" w:rsidP="00A67842">
            <w:pPr>
              <w:spacing w:line="454" w:lineRule="exact"/>
              <w:ind w:firstLineChars="50" w:firstLine="128"/>
              <w:jc w:val="left"/>
              <w:rPr>
                <w:rFonts w:hint="default"/>
                <w:sz w:val="24"/>
                <w:szCs w:val="24"/>
              </w:rPr>
            </w:pPr>
            <w:r w:rsidRPr="001A1A0D">
              <w:rPr>
                <w:sz w:val="24"/>
                <w:szCs w:val="24"/>
              </w:rPr>
              <w:t>本レポートは１０月</w:t>
            </w:r>
            <w:r w:rsidR="00F532FB">
              <w:rPr>
                <w:sz w:val="24"/>
                <w:szCs w:val="24"/>
              </w:rPr>
              <w:t>８</w:t>
            </w:r>
            <w:r w:rsidRPr="001A1A0D">
              <w:rPr>
                <w:sz w:val="24"/>
                <w:szCs w:val="24"/>
              </w:rPr>
              <w:t>日（水）</w:t>
            </w:r>
            <w:r w:rsidR="00765F24">
              <w:rPr>
                <w:sz w:val="24"/>
                <w:szCs w:val="24"/>
              </w:rPr>
              <w:t>1</w:t>
            </w:r>
            <w:r w:rsidR="00F94C76">
              <w:rPr>
                <w:sz w:val="24"/>
                <w:szCs w:val="24"/>
              </w:rPr>
              <w:t>2</w:t>
            </w:r>
            <w:r w:rsidR="00765F24">
              <w:rPr>
                <w:sz w:val="24"/>
                <w:szCs w:val="24"/>
              </w:rPr>
              <w:t>:</w:t>
            </w:r>
            <w:r w:rsidR="00F94C76">
              <w:rPr>
                <w:sz w:val="24"/>
                <w:szCs w:val="24"/>
              </w:rPr>
              <w:t>5</w:t>
            </w:r>
            <w:r w:rsidR="00765F24">
              <w:rPr>
                <w:sz w:val="24"/>
                <w:szCs w:val="24"/>
              </w:rPr>
              <w:t>0</w:t>
            </w:r>
            <w:r w:rsidR="00765F24">
              <w:rPr>
                <w:sz w:val="24"/>
                <w:szCs w:val="24"/>
              </w:rPr>
              <w:t>～</w:t>
            </w:r>
            <w:r w:rsidR="00765F24">
              <w:rPr>
                <w:sz w:val="24"/>
                <w:szCs w:val="24"/>
              </w:rPr>
              <w:t>1</w:t>
            </w:r>
            <w:r w:rsidR="00F94C76">
              <w:rPr>
                <w:sz w:val="24"/>
                <w:szCs w:val="24"/>
              </w:rPr>
              <w:t>4</w:t>
            </w:r>
            <w:r w:rsidR="00765F24">
              <w:rPr>
                <w:sz w:val="24"/>
                <w:szCs w:val="24"/>
              </w:rPr>
              <w:t>:</w:t>
            </w:r>
            <w:r w:rsidR="00F94C76">
              <w:rPr>
                <w:sz w:val="24"/>
                <w:szCs w:val="24"/>
              </w:rPr>
              <w:t>2</w:t>
            </w:r>
            <w:r w:rsidR="00765F24">
              <w:rPr>
                <w:sz w:val="24"/>
                <w:szCs w:val="24"/>
              </w:rPr>
              <w:t>0</w:t>
            </w:r>
            <w:r w:rsidRPr="001A1A0D">
              <w:rPr>
                <w:sz w:val="24"/>
                <w:szCs w:val="24"/>
              </w:rPr>
              <w:t>の事後指導①に持参すること。</w:t>
            </w:r>
          </w:p>
          <w:p w14:paraId="40AA5446" w14:textId="28A55DB9" w:rsidR="001A1A0D" w:rsidRPr="001A1A0D" w:rsidRDefault="001A1A0D" w:rsidP="00A67842">
            <w:pPr>
              <w:spacing w:line="454" w:lineRule="exact"/>
              <w:ind w:firstLineChars="50" w:firstLine="128"/>
              <w:jc w:val="left"/>
              <w:rPr>
                <w:rFonts w:hint="default"/>
                <w:sz w:val="24"/>
                <w:szCs w:val="24"/>
              </w:rPr>
            </w:pPr>
            <w:r w:rsidRPr="001A1A0D">
              <w:rPr>
                <w:sz w:val="24"/>
                <w:szCs w:val="24"/>
              </w:rPr>
              <w:t>また、同日</w:t>
            </w:r>
            <w:r w:rsidR="00765F24">
              <w:rPr>
                <w:sz w:val="24"/>
                <w:szCs w:val="24"/>
              </w:rPr>
              <w:t>1</w:t>
            </w:r>
            <w:r w:rsidR="00F94C76">
              <w:rPr>
                <w:sz w:val="24"/>
                <w:szCs w:val="24"/>
              </w:rPr>
              <w:t>4</w:t>
            </w:r>
            <w:r w:rsidR="00765F24">
              <w:rPr>
                <w:sz w:val="24"/>
                <w:szCs w:val="24"/>
              </w:rPr>
              <w:t>:</w:t>
            </w:r>
            <w:r w:rsidR="00F94C76">
              <w:rPr>
                <w:sz w:val="24"/>
                <w:szCs w:val="24"/>
              </w:rPr>
              <w:t>35</w:t>
            </w:r>
            <w:r w:rsidR="00765F24">
              <w:rPr>
                <w:sz w:val="24"/>
                <w:szCs w:val="24"/>
              </w:rPr>
              <w:t>～</w:t>
            </w:r>
            <w:r w:rsidR="00765F24">
              <w:rPr>
                <w:sz w:val="24"/>
                <w:szCs w:val="24"/>
              </w:rPr>
              <w:t>16:</w:t>
            </w:r>
            <w:r w:rsidR="00F94C76">
              <w:rPr>
                <w:sz w:val="24"/>
                <w:szCs w:val="24"/>
              </w:rPr>
              <w:t>0</w:t>
            </w:r>
            <w:bookmarkStart w:id="0" w:name="_GoBack"/>
            <w:bookmarkEnd w:id="0"/>
            <w:r w:rsidR="00765F24">
              <w:rPr>
                <w:sz w:val="24"/>
                <w:szCs w:val="24"/>
              </w:rPr>
              <w:t>5</w:t>
            </w:r>
            <w:r w:rsidRPr="001A1A0D">
              <w:rPr>
                <w:sz w:val="24"/>
                <w:szCs w:val="24"/>
              </w:rPr>
              <w:t>の事後指導②終了後に事後指導②担当教員へ提出すること。</w:t>
            </w:r>
          </w:p>
        </w:tc>
      </w:tr>
    </w:tbl>
    <w:p w14:paraId="1B473739" w14:textId="77777777" w:rsidR="001A1A0D" w:rsidRPr="001A1A0D" w:rsidRDefault="001A1A0D" w:rsidP="004077CB">
      <w:pPr>
        <w:spacing w:line="454" w:lineRule="exact"/>
        <w:jc w:val="left"/>
        <w:rPr>
          <w:rFonts w:hint="default"/>
          <w:sz w:val="20"/>
        </w:rPr>
      </w:pPr>
    </w:p>
    <w:sectPr w:rsidR="001A1A0D" w:rsidRPr="001A1A0D" w:rsidSect="001A1A0D">
      <w:footnotePr>
        <w:numRestart w:val="eachPage"/>
      </w:footnotePr>
      <w:endnotePr>
        <w:numFmt w:val="decimal"/>
      </w:endnotePr>
      <w:pgSz w:w="11906" w:h="16838" w:code="9"/>
      <w:pgMar w:top="680" w:right="851" w:bottom="680" w:left="851" w:header="1134" w:footer="0" w:gutter="0"/>
      <w:cols w:space="720"/>
      <w:docGrid w:type="linesAndChars" w:linePitch="264" w:charSpace="3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3829A" w14:textId="77777777" w:rsidR="009F0D53" w:rsidRDefault="009F0D5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DD67A03" w14:textId="77777777" w:rsidR="009F0D53" w:rsidRDefault="009F0D5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E4E9D" w14:textId="77777777" w:rsidR="009F0D53" w:rsidRDefault="009F0D5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B827281" w14:textId="77777777" w:rsidR="009F0D53" w:rsidRDefault="009F0D5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2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96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665"/>
    <w:rsid w:val="000528CC"/>
    <w:rsid w:val="000C54AF"/>
    <w:rsid w:val="00123D18"/>
    <w:rsid w:val="00131BBF"/>
    <w:rsid w:val="001A1A0D"/>
    <w:rsid w:val="002E7EEF"/>
    <w:rsid w:val="00343889"/>
    <w:rsid w:val="00370B06"/>
    <w:rsid w:val="003A41DB"/>
    <w:rsid w:val="003C2B2E"/>
    <w:rsid w:val="004077CB"/>
    <w:rsid w:val="00440E9A"/>
    <w:rsid w:val="004F0C4E"/>
    <w:rsid w:val="0054686F"/>
    <w:rsid w:val="00591BE5"/>
    <w:rsid w:val="005D7635"/>
    <w:rsid w:val="0064497B"/>
    <w:rsid w:val="00707CAD"/>
    <w:rsid w:val="00765F24"/>
    <w:rsid w:val="00791313"/>
    <w:rsid w:val="007C26B9"/>
    <w:rsid w:val="00894DE8"/>
    <w:rsid w:val="009A6147"/>
    <w:rsid w:val="009F0D53"/>
    <w:rsid w:val="00A72FB4"/>
    <w:rsid w:val="00AE7ADC"/>
    <w:rsid w:val="00B01665"/>
    <w:rsid w:val="00B65622"/>
    <w:rsid w:val="00B90302"/>
    <w:rsid w:val="00BD43FD"/>
    <w:rsid w:val="00C0371E"/>
    <w:rsid w:val="00CA4F92"/>
    <w:rsid w:val="00CD4A49"/>
    <w:rsid w:val="00E9175C"/>
    <w:rsid w:val="00F532FB"/>
    <w:rsid w:val="00F9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798ABBD"/>
  <w15:chartTrackingRefBased/>
  <w15:docId w15:val="{C3AC8413-0281-41C8-BB71-F4CC4243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3C2B2E"/>
    <w:rPr>
      <w:rFonts w:ascii="ＭＳ 明朝" w:hAnsi="ＭＳ 明朝"/>
      <w:sz w:val="22"/>
    </w:rPr>
  </w:style>
  <w:style w:type="paragraph" w:styleId="a3">
    <w:name w:val="header"/>
    <w:basedOn w:val="a"/>
    <w:link w:val="a4"/>
    <w:uiPriority w:val="99"/>
    <w:unhideWhenUsed/>
    <w:rsid w:val="004F0C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F0C4E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F0C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F0C4E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383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京都教育大学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教務課</dc:creator>
  <cp:keywords/>
  <cp:lastModifiedBy>村田　隆裕</cp:lastModifiedBy>
  <cp:revision>16</cp:revision>
  <cp:lastPrinted>2020-03-05T06:48:00Z</cp:lastPrinted>
  <dcterms:created xsi:type="dcterms:W3CDTF">2020-02-18T02:00:00Z</dcterms:created>
  <dcterms:modified xsi:type="dcterms:W3CDTF">2025-05-27T02:34:00Z</dcterms:modified>
</cp:coreProperties>
</file>