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980"/>
        <w:gridCol w:w="1440"/>
        <w:gridCol w:w="1980"/>
        <w:gridCol w:w="1213"/>
        <w:gridCol w:w="1418"/>
      </w:tblGrid>
      <w:tr w:rsidR="008952FC" w:rsidRPr="00490787" w:rsidTr="001E2D7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939" w:type="dxa"/>
            <w:gridSpan w:val="5"/>
            <w:vMerge w:val="restart"/>
          </w:tcPr>
          <w:p w:rsidR="008952FC" w:rsidRPr="00490787" w:rsidRDefault="008952FC" w:rsidP="00A104E1">
            <w:pPr>
              <w:jc w:val="center"/>
              <w:rPr>
                <w:rFonts w:hint="eastAsia"/>
                <w:b/>
              </w:rPr>
            </w:pPr>
            <w:bookmarkStart w:id="0" w:name="_GoBack"/>
            <w:bookmarkEnd w:id="0"/>
            <w:r w:rsidRPr="00490787">
              <w:rPr>
                <w:rFonts w:hint="eastAsia"/>
                <w:b/>
              </w:rPr>
              <w:t>「公立学校等訪問</w:t>
            </w:r>
            <w:r w:rsidR="009909D5">
              <w:rPr>
                <w:rFonts w:hint="eastAsia"/>
                <w:b/>
              </w:rPr>
              <w:t>演習</w:t>
            </w:r>
            <w:r w:rsidRPr="00490787">
              <w:rPr>
                <w:rFonts w:hint="eastAsia"/>
                <w:b/>
              </w:rPr>
              <w:t>」全体振り返りレポート</w:t>
            </w:r>
          </w:p>
          <w:p w:rsidR="008952FC" w:rsidRPr="00490787" w:rsidRDefault="008952FC" w:rsidP="00A104E1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490787">
              <w:rPr>
                <w:rFonts w:hint="eastAsia"/>
                <w:sz w:val="20"/>
                <w:szCs w:val="20"/>
              </w:rPr>
              <w:t>全ての訪問と事前・事後教育を通して教える側の観点として学んだことを</w:t>
            </w:r>
            <w:r w:rsidRPr="00490787">
              <w:rPr>
                <w:rFonts w:hint="eastAsia"/>
                <w:sz w:val="20"/>
                <w:szCs w:val="20"/>
                <w:u w:val="single"/>
              </w:rPr>
              <w:t>以下の点のいずれかを中心に自身の変化や成長</w:t>
            </w:r>
            <w:r w:rsidRPr="00490787">
              <w:rPr>
                <w:rFonts w:hint="eastAsia"/>
                <w:sz w:val="20"/>
                <w:szCs w:val="20"/>
              </w:rPr>
              <w:t>にふれながら</w:t>
            </w:r>
            <w:r w:rsidRPr="00490787">
              <w:rPr>
                <w:rFonts w:hint="eastAsia"/>
                <w:sz w:val="20"/>
                <w:szCs w:val="20"/>
                <w:u w:val="single"/>
              </w:rPr>
              <w:t>A</w:t>
            </w:r>
            <w:r w:rsidRPr="00490787">
              <w:rPr>
                <w:rFonts w:hint="eastAsia"/>
                <w:sz w:val="20"/>
                <w:szCs w:val="20"/>
                <w:u w:val="single"/>
              </w:rPr>
              <w:t>４、</w:t>
            </w:r>
            <w:r w:rsidRPr="00490787">
              <w:rPr>
                <w:rFonts w:hint="eastAsia"/>
                <w:sz w:val="20"/>
                <w:szCs w:val="20"/>
                <w:u w:val="single"/>
              </w:rPr>
              <w:t>1</w:t>
            </w:r>
            <w:r w:rsidRPr="00490787">
              <w:rPr>
                <w:rFonts w:hint="eastAsia"/>
                <w:sz w:val="20"/>
                <w:szCs w:val="20"/>
                <w:u w:val="single"/>
              </w:rPr>
              <w:t>ページ以内</w:t>
            </w:r>
            <w:r w:rsidRPr="00490787">
              <w:rPr>
                <w:rFonts w:hint="eastAsia"/>
                <w:sz w:val="20"/>
                <w:szCs w:val="20"/>
              </w:rPr>
              <w:t>にまとめてください。</w:t>
            </w:r>
          </w:p>
          <w:p w:rsidR="008952FC" w:rsidRPr="00490787" w:rsidRDefault="008952FC" w:rsidP="00F62297">
            <w:pPr>
              <w:spacing w:line="280" w:lineRule="exact"/>
              <w:rPr>
                <w:rFonts w:hint="eastAsia"/>
              </w:rPr>
            </w:pPr>
            <w:r w:rsidRPr="00490787">
              <w:rPr>
                <w:rFonts w:hint="eastAsia"/>
                <w:sz w:val="20"/>
                <w:szCs w:val="20"/>
              </w:rPr>
              <w:t>１）教育における目的性、計画</w:t>
            </w:r>
            <w:r w:rsidRPr="004F19D1">
              <w:rPr>
                <w:rFonts w:hint="eastAsia"/>
                <w:sz w:val="20"/>
                <w:szCs w:val="20"/>
              </w:rPr>
              <w:t>性、意図性について、２）教</w:t>
            </w:r>
            <w:r w:rsidR="00F62297" w:rsidRPr="004F19D1">
              <w:rPr>
                <w:rFonts w:hint="eastAsia"/>
                <w:sz w:val="20"/>
                <w:szCs w:val="20"/>
              </w:rPr>
              <w:t>育者（教員）の授業外の仕事や教職員同士の連携について、３）学校の</w:t>
            </w:r>
            <w:r w:rsidRPr="004F19D1">
              <w:rPr>
                <w:rFonts w:hint="eastAsia"/>
                <w:sz w:val="20"/>
                <w:szCs w:val="20"/>
              </w:rPr>
              <w:t>組織</w:t>
            </w:r>
            <w:r w:rsidR="00F62297" w:rsidRPr="004F19D1">
              <w:rPr>
                <w:rFonts w:hint="eastAsia"/>
                <w:sz w:val="20"/>
                <w:szCs w:val="20"/>
              </w:rPr>
              <w:t>的な</w:t>
            </w:r>
            <w:r w:rsidRPr="004F19D1">
              <w:rPr>
                <w:rFonts w:hint="eastAsia"/>
                <w:sz w:val="20"/>
                <w:szCs w:val="20"/>
              </w:rPr>
              <w:t>教育への取り組み、４）教育者的立場から見た被教育者（児童・生徒）の様子について</w:t>
            </w:r>
            <w:r w:rsidR="00231687" w:rsidRPr="004F19D1">
              <w:rPr>
                <w:rFonts w:hint="eastAsia"/>
                <w:sz w:val="20"/>
                <w:szCs w:val="20"/>
              </w:rPr>
              <w:t>（１２００字</w:t>
            </w:r>
            <w:r w:rsidR="00231687" w:rsidRPr="00490787">
              <w:rPr>
                <w:rFonts w:hint="eastAsia"/>
                <w:sz w:val="20"/>
                <w:szCs w:val="20"/>
              </w:rPr>
              <w:t>程度）</w:t>
            </w:r>
          </w:p>
        </w:tc>
        <w:tc>
          <w:tcPr>
            <w:tcW w:w="1418" w:type="dxa"/>
          </w:tcPr>
          <w:p w:rsidR="005C1632" w:rsidRDefault="005C1632" w:rsidP="005C1632">
            <w:pPr>
              <w:spacing w:line="280" w:lineRule="exact"/>
            </w:pPr>
          </w:p>
          <w:p w:rsidR="008952FC" w:rsidRPr="00490787" w:rsidRDefault="005C1632" w:rsidP="005C163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E2D79" w:rsidRPr="00490787">
              <w:rPr>
                <w:rFonts w:hint="eastAsia"/>
              </w:rPr>
              <w:t>教員</w:t>
            </w:r>
            <w:r>
              <w:rPr>
                <w:rFonts w:hint="eastAsia"/>
              </w:rPr>
              <w:t>確認</w:t>
            </w:r>
            <w:r w:rsidR="001E2D79" w:rsidRPr="00490787">
              <w:rPr>
                <w:rFonts w:hint="eastAsia"/>
              </w:rPr>
              <w:t>）</w:t>
            </w:r>
          </w:p>
        </w:tc>
      </w:tr>
      <w:tr w:rsidR="008952FC" w:rsidRPr="00490787" w:rsidTr="001E2D79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939" w:type="dxa"/>
            <w:gridSpan w:val="5"/>
            <w:vMerge/>
          </w:tcPr>
          <w:p w:rsidR="008952FC" w:rsidRPr="00490787" w:rsidRDefault="008952FC" w:rsidP="00A104E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18" w:type="dxa"/>
          </w:tcPr>
          <w:p w:rsidR="008952FC" w:rsidRPr="00490787" w:rsidRDefault="008952FC" w:rsidP="007D2A7E">
            <w:pPr>
              <w:spacing w:line="280" w:lineRule="exact"/>
              <w:rPr>
                <w:rFonts w:hint="eastAsia"/>
              </w:rPr>
            </w:pPr>
          </w:p>
          <w:p w:rsidR="008952FC" w:rsidRPr="00490787" w:rsidRDefault="008952FC" w:rsidP="005C1632">
            <w:pPr>
              <w:spacing w:line="280" w:lineRule="exact"/>
              <w:rPr>
                <w:rFonts w:hint="eastAsia"/>
              </w:rPr>
            </w:pPr>
          </w:p>
        </w:tc>
      </w:tr>
      <w:tr w:rsidR="00717E44" w:rsidRPr="00490787" w:rsidTr="001E2D7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326" w:type="dxa"/>
          </w:tcPr>
          <w:p w:rsidR="00717E44" w:rsidRPr="00490787" w:rsidRDefault="00717E44" w:rsidP="00717E44">
            <w:pPr>
              <w:spacing w:beforeLines="20" w:before="68"/>
              <w:jc w:val="center"/>
              <w:rPr>
                <w:rFonts w:hint="eastAsia"/>
              </w:rPr>
            </w:pPr>
            <w:r w:rsidRPr="00490787">
              <w:rPr>
                <w:rFonts w:hint="eastAsia"/>
              </w:rPr>
              <w:t>専　攻</w:t>
            </w:r>
          </w:p>
        </w:tc>
        <w:tc>
          <w:tcPr>
            <w:tcW w:w="1980" w:type="dxa"/>
          </w:tcPr>
          <w:p w:rsidR="00717E44" w:rsidRPr="00490787" w:rsidRDefault="00717E44" w:rsidP="00717E44">
            <w:pPr>
              <w:spacing w:beforeLines="20" w:before="68"/>
              <w:rPr>
                <w:rFonts w:hint="eastAsia"/>
              </w:rPr>
            </w:pPr>
          </w:p>
        </w:tc>
        <w:tc>
          <w:tcPr>
            <w:tcW w:w="1440" w:type="dxa"/>
          </w:tcPr>
          <w:p w:rsidR="00717E44" w:rsidRPr="00490787" w:rsidRDefault="00717E44" w:rsidP="00717E44">
            <w:pPr>
              <w:spacing w:beforeLines="20" w:before="68"/>
              <w:jc w:val="center"/>
              <w:rPr>
                <w:rFonts w:hint="eastAsia"/>
                <w:spacing w:val="20"/>
              </w:rPr>
            </w:pPr>
            <w:r w:rsidRPr="00490787">
              <w:rPr>
                <w:rFonts w:hint="eastAsia"/>
                <w:spacing w:val="20"/>
              </w:rPr>
              <w:t>学籍番号</w:t>
            </w:r>
          </w:p>
        </w:tc>
        <w:tc>
          <w:tcPr>
            <w:tcW w:w="1980" w:type="dxa"/>
          </w:tcPr>
          <w:p w:rsidR="00717E44" w:rsidRPr="00490787" w:rsidRDefault="00717E44" w:rsidP="00717E44">
            <w:pPr>
              <w:spacing w:beforeLines="20" w:before="68"/>
              <w:rPr>
                <w:rFonts w:hint="eastAsia"/>
              </w:rPr>
            </w:pPr>
          </w:p>
        </w:tc>
        <w:tc>
          <w:tcPr>
            <w:tcW w:w="1213" w:type="dxa"/>
          </w:tcPr>
          <w:p w:rsidR="00717E44" w:rsidRPr="00490787" w:rsidRDefault="00717E44" w:rsidP="00717E44">
            <w:pPr>
              <w:spacing w:beforeLines="20" w:before="68"/>
              <w:jc w:val="center"/>
              <w:rPr>
                <w:rFonts w:hint="eastAsia"/>
              </w:rPr>
            </w:pPr>
            <w:r w:rsidRPr="00490787">
              <w:rPr>
                <w:rFonts w:hint="eastAsia"/>
              </w:rPr>
              <w:t>名　前</w:t>
            </w:r>
          </w:p>
        </w:tc>
        <w:tc>
          <w:tcPr>
            <w:tcW w:w="1418" w:type="dxa"/>
          </w:tcPr>
          <w:p w:rsidR="00717E44" w:rsidRPr="00490787" w:rsidRDefault="00717E44" w:rsidP="00717E44">
            <w:pPr>
              <w:spacing w:beforeLines="20" w:before="68"/>
              <w:rPr>
                <w:rFonts w:hint="eastAsia"/>
              </w:rPr>
            </w:pPr>
          </w:p>
        </w:tc>
      </w:tr>
      <w:tr w:rsidR="00717E44" w:rsidRPr="00490787" w:rsidTr="008952FC">
        <w:tblPrEx>
          <w:tblCellMar>
            <w:top w:w="0" w:type="dxa"/>
            <w:bottom w:w="0" w:type="dxa"/>
          </w:tblCellMar>
        </w:tblPrEx>
        <w:trPr>
          <w:trHeight w:val="10799"/>
        </w:trPr>
        <w:tc>
          <w:tcPr>
            <w:tcW w:w="9357" w:type="dxa"/>
            <w:gridSpan w:val="6"/>
          </w:tcPr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  <w:p w:rsidR="00B84319" w:rsidRPr="00490787" w:rsidRDefault="00B84319" w:rsidP="00A104E1">
            <w:pPr>
              <w:rPr>
                <w:rFonts w:hint="eastAsia"/>
              </w:rPr>
            </w:pPr>
          </w:p>
        </w:tc>
      </w:tr>
    </w:tbl>
    <w:p w:rsidR="00717E44" w:rsidRPr="007D2A7E" w:rsidRDefault="00717E44" w:rsidP="008952FC">
      <w:pPr>
        <w:rPr>
          <w:rFonts w:hint="eastAsia"/>
          <w:sz w:val="16"/>
          <w:szCs w:val="16"/>
        </w:rPr>
      </w:pPr>
    </w:p>
    <w:sectPr w:rsidR="00717E44" w:rsidRPr="007D2A7E" w:rsidSect="00EE46F8">
      <w:pgSz w:w="11906" w:h="16838" w:code="9"/>
      <w:pgMar w:top="1701" w:right="1701" w:bottom="1701" w:left="1701" w:header="851" w:footer="992" w:gutter="0"/>
      <w:pgNumType w:fmt="numberInDash" w:start="2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5C" w:rsidRDefault="000D155C" w:rsidP="005E673B">
      <w:r>
        <w:separator/>
      </w:r>
    </w:p>
  </w:endnote>
  <w:endnote w:type="continuationSeparator" w:id="0">
    <w:p w:rsidR="000D155C" w:rsidRDefault="000D155C" w:rsidP="005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5C" w:rsidRDefault="000D155C" w:rsidP="005E673B">
      <w:r>
        <w:separator/>
      </w:r>
    </w:p>
  </w:footnote>
  <w:footnote w:type="continuationSeparator" w:id="0">
    <w:p w:rsidR="000D155C" w:rsidRDefault="000D155C" w:rsidP="005E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69C"/>
    <w:multiLevelType w:val="hybridMultilevel"/>
    <w:tmpl w:val="15722BF2"/>
    <w:lvl w:ilvl="0" w:tplc="1A8CDE8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34B8F"/>
    <w:multiLevelType w:val="hybridMultilevel"/>
    <w:tmpl w:val="6B50788C"/>
    <w:lvl w:ilvl="0" w:tplc="4BD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2"/>
    <w:rsid w:val="00005C8E"/>
    <w:rsid w:val="000256DD"/>
    <w:rsid w:val="00036958"/>
    <w:rsid w:val="00072E73"/>
    <w:rsid w:val="00076FCA"/>
    <w:rsid w:val="000A0FDB"/>
    <w:rsid w:val="000A42D8"/>
    <w:rsid w:val="000D155C"/>
    <w:rsid w:val="000E5E17"/>
    <w:rsid w:val="001508CF"/>
    <w:rsid w:val="001E2D79"/>
    <w:rsid w:val="001E4006"/>
    <w:rsid w:val="001F7B32"/>
    <w:rsid w:val="00201B90"/>
    <w:rsid w:val="00231687"/>
    <w:rsid w:val="00280E65"/>
    <w:rsid w:val="002E7FF4"/>
    <w:rsid w:val="00324F02"/>
    <w:rsid w:val="00335CBC"/>
    <w:rsid w:val="0036752E"/>
    <w:rsid w:val="003A0D0E"/>
    <w:rsid w:val="003A2910"/>
    <w:rsid w:val="003D7528"/>
    <w:rsid w:val="003E39E0"/>
    <w:rsid w:val="003F0BBF"/>
    <w:rsid w:val="00490787"/>
    <w:rsid w:val="004C5B3A"/>
    <w:rsid w:val="004F19D1"/>
    <w:rsid w:val="00531D03"/>
    <w:rsid w:val="00531D0A"/>
    <w:rsid w:val="00533B21"/>
    <w:rsid w:val="00553AA6"/>
    <w:rsid w:val="005C1632"/>
    <w:rsid w:val="005E673B"/>
    <w:rsid w:val="006209C0"/>
    <w:rsid w:val="00640EAD"/>
    <w:rsid w:val="006A06A0"/>
    <w:rsid w:val="006A5F8B"/>
    <w:rsid w:val="007104E9"/>
    <w:rsid w:val="00717E44"/>
    <w:rsid w:val="00781A2C"/>
    <w:rsid w:val="007D1697"/>
    <w:rsid w:val="007D2A7E"/>
    <w:rsid w:val="00892A3E"/>
    <w:rsid w:val="008952FC"/>
    <w:rsid w:val="008958F8"/>
    <w:rsid w:val="008B2E20"/>
    <w:rsid w:val="008B7166"/>
    <w:rsid w:val="0090377D"/>
    <w:rsid w:val="00914D29"/>
    <w:rsid w:val="00915CF9"/>
    <w:rsid w:val="00971DA0"/>
    <w:rsid w:val="00975C74"/>
    <w:rsid w:val="00987A3F"/>
    <w:rsid w:val="009909D5"/>
    <w:rsid w:val="009952E9"/>
    <w:rsid w:val="009B7382"/>
    <w:rsid w:val="009F7464"/>
    <w:rsid w:val="00A104E1"/>
    <w:rsid w:val="00A33668"/>
    <w:rsid w:val="00A37881"/>
    <w:rsid w:val="00A62983"/>
    <w:rsid w:val="00A90547"/>
    <w:rsid w:val="00AB1D32"/>
    <w:rsid w:val="00AC3A9B"/>
    <w:rsid w:val="00AE096E"/>
    <w:rsid w:val="00B02556"/>
    <w:rsid w:val="00B2647A"/>
    <w:rsid w:val="00B54FF4"/>
    <w:rsid w:val="00B84319"/>
    <w:rsid w:val="00BF6CD3"/>
    <w:rsid w:val="00C07DB6"/>
    <w:rsid w:val="00C3599C"/>
    <w:rsid w:val="00C7370C"/>
    <w:rsid w:val="00C937CD"/>
    <w:rsid w:val="00CE45A1"/>
    <w:rsid w:val="00D8233E"/>
    <w:rsid w:val="00DD4529"/>
    <w:rsid w:val="00DE5E3C"/>
    <w:rsid w:val="00E06C73"/>
    <w:rsid w:val="00E2585B"/>
    <w:rsid w:val="00E512C2"/>
    <w:rsid w:val="00ED01C9"/>
    <w:rsid w:val="00EE0709"/>
    <w:rsid w:val="00EE46F8"/>
    <w:rsid w:val="00EE75E4"/>
    <w:rsid w:val="00F2515C"/>
    <w:rsid w:val="00F61402"/>
    <w:rsid w:val="00F62297"/>
    <w:rsid w:val="00F76F24"/>
    <w:rsid w:val="00FC1A38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CDEFD-EA06-4D2A-A617-F1412AD5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E673B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5E67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E673B"/>
    <w:rPr>
      <w:rFonts w:ascii="Times New Roman" w:hAnsi="Times New Roman"/>
      <w:kern w:val="2"/>
      <w:sz w:val="21"/>
      <w:szCs w:val="21"/>
    </w:rPr>
  </w:style>
  <w:style w:type="paragraph" w:styleId="a7">
    <w:name w:val="Body Text Indent"/>
    <w:basedOn w:val="a"/>
    <w:link w:val="a8"/>
    <w:rsid w:val="00717E44"/>
    <w:pPr>
      <w:overflowPunct w:val="0"/>
      <w:adjustRightInd w:val="0"/>
      <w:ind w:left="318" w:hanging="316"/>
      <w:textAlignment w:val="baseline"/>
    </w:pPr>
    <w:rPr>
      <w:color w:val="000000"/>
      <w:kern w:val="0"/>
      <w:lang w:val="x-none" w:eastAsia="x-none"/>
    </w:rPr>
  </w:style>
  <w:style w:type="character" w:customStyle="1" w:styleId="a8">
    <w:name w:val="本文インデント (文字)"/>
    <w:link w:val="a7"/>
    <w:rsid w:val="00717E44"/>
    <w:rPr>
      <w:rFonts w:ascii="Times New Roman" w:hAnsi="Times New Roman"/>
      <w:color w:val="000000"/>
      <w:sz w:val="21"/>
      <w:szCs w:val="21"/>
    </w:rPr>
  </w:style>
  <w:style w:type="paragraph" w:styleId="a9">
    <w:name w:val="Balloon Text"/>
    <w:basedOn w:val="a"/>
    <w:semiHidden/>
    <w:rsid w:val="00C937CD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B1D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University of Tsukuba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Yasushi ENOMOTO</dc:creator>
  <cp:keywords/>
  <cp:lastModifiedBy>竹添　志帆</cp:lastModifiedBy>
  <cp:revision>2</cp:revision>
  <cp:lastPrinted>2015-07-26T23:22:00Z</cp:lastPrinted>
  <dcterms:created xsi:type="dcterms:W3CDTF">2022-08-19T05:39:00Z</dcterms:created>
  <dcterms:modified xsi:type="dcterms:W3CDTF">2022-08-19T05:39:00Z</dcterms:modified>
</cp:coreProperties>
</file>