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4D4E0" w14:textId="57FE9FB5" w:rsidR="00DD7417" w:rsidRPr="006804BD" w:rsidRDefault="00586872" w:rsidP="006804BD">
      <w:pPr>
        <w:adjustRightInd w:val="0"/>
        <w:snapToGrid w:val="0"/>
        <w:jc w:val="center"/>
        <w:rPr>
          <w:rFonts w:ascii="UD デジタル 教科書体 NK-R" w:eastAsia="UD デジタル 教科書体 NK-R"/>
          <w:sz w:val="24"/>
          <w:szCs w:val="21"/>
        </w:rPr>
      </w:pPr>
      <w:r w:rsidRPr="006804BD">
        <w:rPr>
          <w:rFonts w:ascii="UD デジタル 教科書体 NK-R" w:eastAsia="UD デジタル 教科書体 NK-R" w:hint="eastAsia"/>
          <w:sz w:val="24"/>
          <w:szCs w:val="21"/>
        </w:rPr>
        <w:t>Webホスティングサービス</w:t>
      </w:r>
      <w:r w:rsidR="00DD7417" w:rsidRPr="006804BD">
        <w:rPr>
          <w:rFonts w:ascii="UD デジタル 教科書体 NK-R" w:eastAsia="UD デジタル 教科書体 NK-R" w:hint="eastAsia"/>
          <w:sz w:val="24"/>
          <w:szCs w:val="21"/>
        </w:rPr>
        <w:t>利用申請書</w:t>
      </w:r>
    </w:p>
    <w:p w14:paraId="1F18355D" w14:textId="77777777" w:rsidR="00EA391E" w:rsidRPr="006804BD" w:rsidRDefault="00EA391E" w:rsidP="006804BD">
      <w:pPr>
        <w:adjustRightInd w:val="0"/>
        <w:snapToGrid w:val="0"/>
        <w:rPr>
          <w:rFonts w:ascii="UD デジタル 教科書体 NK-R" w:eastAsia="UD デジタル 教科書体 NK-R"/>
        </w:rPr>
      </w:pPr>
    </w:p>
    <w:p w14:paraId="7EC3F258" w14:textId="77777777" w:rsidR="00DD7417" w:rsidRPr="006E0D77" w:rsidRDefault="00DD7417" w:rsidP="006804BD">
      <w:pPr>
        <w:adjustRightInd w:val="0"/>
        <w:snapToGrid w:val="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京都教育大学情報処理センター長殿</w:t>
      </w:r>
    </w:p>
    <w:p w14:paraId="3E3517B3" w14:textId="13A5E88F" w:rsidR="00DD7417" w:rsidRPr="006E0D77" w:rsidRDefault="00586872" w:rsidP="006804BD">
      <w:pPr>
        <w:adjustRightInd w:val="0"/>
        <w:snapToGrid w:val="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Webホスティングサービスの</w:t>
      </w:r>
      <w:r w:rsidR="00DD7417" w:rsidRPr="006E0D77">
        <w:rPr>
          <w:rFonts w:ascii="UD デジタル 教科書体 NK-R" w:eastAsia="UD デジタル 教科書体 NK-R" w:hint="eastAsia"/>
          <w:szCs w:val="22"/>
        </w:rPr>
        <w:t>利用について下記のとおり申請します。</w:t>
      </w:r>
    </w:p>
    <w:p w14:paraId="15DB0014" w14:textId="71C708F3" w:rsidR="00EA391E" w:rsidRPr="006E0D77" w:rsidRDefault="006804BD" w:rsidP="006804BD">
      <w:pPr>
        <w:adjustRightInd w:val="0"/>
        <w:snapToGrid w:val="0"/>
        <w:jc w:val="right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 xml:space="preserve">    年    月    日申請</w:t>
      </w:r>
    </w:p>
    <w:tbl>
      <w:tblPr>
        <w:tblW w:w="8505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1559"/>
        <w:gridCol w:w="5386"/>
      </w:tblGrid>
      <w:tr w:rsidR="006804BD" w:rsidRPr="00AF3F44" w14:paraId="35C749FE" w14:textId="77777777" w:rsidTr="00BF628B">
        <w:trPr>
          <w:trHeight w:val="752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1D89C5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bookmarkStart w:id="0" w:name="_Hlk110326609"/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申請者</w:t>
            </w: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br/>
              <w:t>(管理責任者）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3B1711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氏名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F0D279" w14:textId="77777777" w:rsidR="006804BD" w:rsidRPr="006E0D77" w:rsidRDefault="006804BD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</w:p>
        </w:tc>
      </w:tr>
      <w:tr w:rsidR="006804BD" w:rsidRPr="00AF3F44" w14:paraId="67C87AE8" w14:textId="77777777" w:rsidTr="00BF628B">
        <w:trPr>
          <w:trHeight w:val="692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E6D8A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6D1FEC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所属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6E83F0" w14:textId="77777777" w:rsidR="006804BD" w:rsidRPr="006E0D77" w:rsidRDefault="006804BD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</w:p>
        </w:tc>
      </w:tr>
      <w:tr w:rsidR="006804BD" w:rsidRPr="00AF3F44" w14:paraId="5EB543E8" w14:textId="77777777" w:rsidTr="00BF628B">
        <w:trPr>
          <w:trHeight w:val="547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005A1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84A1D2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電話番号</w:t>
            </w:r>
          </w:p>
          <w:p w14:paraId="3F40AED6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（内線）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800E67" w14:textId="77777777" w:rsidR="006804BD" w:rsidRPr="006E0D77" w:rsidRDefault="006804BD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</w:p>
        </w:tc>
      </w:tr>
      <w:tr w:rsidR="006804BD" w:rsidRPr="00AF3F44" w14:paraId="04483842" w14:textId="77777777" w:rsidTr="00BF628B">
        <w:trPr>
          <w:trHeight w:val="60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B07DA" w14:textId="77777777" w:rsidR="006804BD" w:rsidRPr="006E0D77" w:rsidRDefault="006804BD" w:rsidP="00BF628B">
            <w:pPr>
              <w:widowControl/>
              <w:snapToGrid w:val="0"/>
              <w:jc w:val="center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BB4DE1" w14:textId="64DD7D8C" w:rsidR="006804BD" w:rsidRPr="006E0D77" w:rsidRDefault="006804BD" w:rsidP="006804BD">
            <w:pPr>
              <w:widowControl/>
              <w:snapToGrid w:val="0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メールアドレス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A78FE6" w14:textId="77777777" w:rsidR="006804BD" w:rsidRPr="006E0D77" w:rsidRDefault="006804BD" w:rsidP="00BF628B">
            <w:pPr>
              <w:widowControl/>
              <w:snapToGrid w:val="0"/>
              <w:jc w:val="right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Ansi="Yu Gothic" w:cs="ＭＳ Ｐゴシック" w:hint="eastAsia"/>
                <w:color w:val="000000"/>
                <w:kern w:val="0"/>
                <w:szCs w:val="22"/>
              </w:rPr>
              <w:t>@kyokyo-u.ac.jp</w:t>
            </w:r>
          </w:p>
        </w:tc>
      </w:tr>
      <w:tr w:rsidR="00A109C5" w:rsidRPr="00F5778D" w14:paraId="254FF4BF" w14:textId="77777777" w:rsidTr="00BF628B">
        <w:trPr>
          <w:trHeight w:val="830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11860A" w14:textId="77777777" w:rsidR="00A109C5" w:rsidRPr="006E0D77" w:rsidRDefault="00A109C5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 w:hAnsi="Yu Gothic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利用目的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4FFAA8" w14:textId="77777777" w:rsidR="00A109C5" w:rsidRPr="006E0D77" w:rsidRDefault="00A109C5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</w:p>
        </w:tc>
      </w:tr>
      <w:tr w:rsidR="006804BD" w:rsidRPr="00AF3F44" w14:paraId="65F9B8B9" w14:textId="77777777" w:rsidTr="00BF628B">
        <w:trPr>
          <w:trHeight w:val="922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A2FD50" w14:textId="10F1020F" w:rsidR="006804BD" w:rsidRPr="006E0D77" w:rsidRDefault="006804BD" w:rsidP="006804BD">
            <w:pPr>
              <w:adjustRightInd w:val="0"/>
              <w:snapToGrid w:val="0"/>
              <w:rPr>
                <w:rFonts w:ascii="UD デジタル 教科書体 NK-R" w:eastAsia="UD デジタル 教科書体 NK-R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希望するドメイン名（URL）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DCCEE3" w14:textId="78D74041" w:rsidR="006804BD" w:rsidRPr="006E0D77" w:rsidRDefault="006804BD" w:rsidP="00F5778D">
            <w:pPr>
              <w:widowControl/>
              <w:snapToGrid w:val="0"/>
              <w:jc w:val="righ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.kyokyo-u.ac.jp/</w:t>
            </w:r>
          </w:p>
        </w:tc>
      </w:tr>
      <w:tr w:rsidR="00F5778D" w:rsidRPr="00AF3F44" w14:paraId="78E03B2B" w14:textId="77777777" w:rsidTr="00BF628B">
        <w:trPr>
          <w:trHeight w:val="600"/>
        </w:trPr>
        <w:tc>
          <w:tcPr>
            <w:tcW w:w="31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4E2467" w14:textId="68585B78" w:rsidR="00F5778D" w:rsidRPr="006E0D77" w:rsidRDefault="00F5778D" w:rsidP="00BF628B">
            <w:pPr>
              <w:widowControl/>
              <w:snapToGrid w:val="0"/>
              <w:jc w:val="left"/>
              <w:rPr>
                <w:rFonts w:ascii="UD デジタル 教科書体 NK-R" w:eastAsia="UD デジタル 教科書体 NK-R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サービスの種類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DF3C6B" w14:textId="77777777" w:rsidR="00F5778D" w:rsidRPr="006E0D77" w:rsidRDefault="00F5778D" w:rsidP="00F5778D">
            <w:pPr>
              <w:widowControl/>
              <w:snapToGrid w:val="0"/>
              <w:jc w:val="left"/>
              <w:rPr>
                <w:rFonts w:ascii="UD デジタル 教科書体 NK-R" w:eastAsia="UD デジタル 教科書体 NK-R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□通常版（学内と学外）</w:t>
            </w:r>
          </w:p>
          <w:p w14:paraId="41D73A31" w14:textId="23EE166E" w:rsidR="00F5778D" w:rsidRPr="006E0D77" w:rsidRDefault="00F5778D" w:rsidP="00F5778D">
            <w:pPr>
              <w:widowControl/>
              <w:snapToGrid w:val="0"/>
              <w:jc w:val="left"/>
              <w:rPr>
                <w:rFonts w:ascii="UD デジタル 教科書体 NK-R" w:eastAsia="UD デジタル 教科書体 NK-R" w:cs="ＭＳ Ｐゴシック"/>
                <w:color w:val="000000"/>
                <w:kern w:val="0"/>
                <w:szCs w:val="22"/>
              </w:rPr>
            </w:pPr>
            <w:r w:rsidRPr="006E0D77">
              <w:rPr>
                <w:rFonts w:ascii="UD デジタル 教科書体 NK-R" w:eastAsia="UD デジタル 教科書体 NK-R" w:hint="eastAsia"/>
                <w:szCs w:val="22"/>
              </w:rPr>
              <w:t>□学内限定版（学外からはアクセス不可）</w:t>
            </w:r>
          </w:p>
        </w:tc>
      </w:tr>
    </w:tbl>
    <w:bookmarkEnd w:id="0"/>
    <w:p w14:paraId="654C37E7" w14:textId="77777777" w:rsidR="00710C4D" w:rsidRPr="006E0D77" w:rsidRDefault="00710C4D" w:rsidP="006804BD">
      <w:pPr>
        <w:adjustRightInd w:val="0"/>
        <w:snapToGrid w:val="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【注意事項】</w:t>
      </w:r>
    </w:p>
    <w:p w14:paraId="38098710" w14:textId="77777777" w:rsidR="00710C4D" w:rsidRPr="006E0D77" w:rsidRDefault="00710C4D" w:rsidP="006804BD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本サービスの申請は地域連携・広報委員会に承認されたホームページ管理委員会である必要があります。</w:t>
      </w:r>
    </w:p>
    <w:p w14:paraId="590F07A4" w14:textId="77777777" w:rsidR="00583459" w:rsidRDefault="00E75C32" w:rsidP="00583459">
      <w:pPr>
        <w:pStyle w:val="a7"/>
        <w:numPr>
          <w:ilvl w:val="0"/>
          <w:numId w:val="7"/>
        </w:numPr>
        <w:adjustRightInd w:val="0"/>
        <w:snapToGrid w:val="0"/>
        <w:ind w:leftChars="0"/>
        <w:rPr>
          <w:rFonts w:ascii="UD デジタル 教科書体 NK-R" w:eastAsia="UD デジタル 教科書体 NK-R"/>
          <w:szCs w:val="22"/>
        </w:rPr>
      </w:pPr>
      <w:r w:rsidRPr="00583459">
        <w:rPr>
          <w:rFonts w:ascii="UD デジタル 教科書体 NK-R" w:eastAsia="UD デジタル 教科書体 NK-R" w:hint="eastAsia"/>
          <w:szCs w:val="22"/>
        </w:rPr>
        <w:t>利用</w:t>
      </w:r>
      <w:bookmarkStart w:id="1" w:name="_Hlk110326870"/>
      <w:r w:rsidRPr="00583459">
        <w:rPr>
          <w:rFonts w:ascii="UD デジタル 教科書体 NK-R" w:eastAsia="UD デジタル 教科書体 NK-R" w:hint="eastAsia"/>
          <w:szCs w:val="22"/>
        </w:rPr>
        <w:t>にあたって</w:t>
      </w:r>
      <w:r w:rsidR="00586872" w:rsidRPr="00583459">
        <w:rPr>
          <w:rFonts w:ascii="UD デジタル 教科書体 NK-R" w:eastAsia="UD デジタル 教科書体 NK-R" w:hint="eastAsia"/>
          <w:szCs w:val="22"/>
        </w:rPr>
        <w:t>は</w:t>
      </w:r>
      <w:bookmarkEnd w:id="1"/>
      <w:r w:rsidR="00586872" w:rsidRPr="00583459">
        <w:rPr>
          <w:rFonts w:ascii="UD デジタル 教科書体 NK-R" w:eastAsia="UD デジタル 教科書体 NK-R" w:hint="eastAsia"/>
          <w:szCs w:val="22"/>
        </w:rPr>
        <w:t>利用規約をよく読み</w:t>
      </w:r>
      <w:r w:rsidRPr="00583459">
        <w:rPr>
          <w:rFonts w:ascii="UD デジタル 教科書体 NK-R" w:eastAsia="UD デジタル 教科書体 NK-R" w:hint="eastAsia"/>
          <w:szCs w:val="22"/>
        </w:rPr>
        <w:t>、</w:t>
      </w:r>
      <w:r w:rsidR="00586872" w:rsidRPr="00583459">
        <w:rPr>
          <w:rFonts w:ascii="UD デジタル 教科書体 NK-R" w:eastAsia="UD デジタル 教科書体 NK-R" w:hint="eastAsia"/>
          <w:szCs w:val="22"/>
        </w:rPr>
        <w:t>セキュリティやウィルスなどの対策を</w:t>
      </w:r>
      <w:bookmarkStart w:id="2" w:name="_Hlk110328362"/>
      <w:r w:rsidRPr="00583459">
        <w:rPr>
          <w:rFonts w:ascii="UD デジタル 教科書体 NK-R" w:eastAsia="UD デジタル 教科書体 NK-R" w:hint="eastAsia"/>
          <w:szCs w:val="22"/>
        </w:rPr>
        <w:t>十分に</w:t>
      </w:r>
      <w:bookmarkEnd w:id="2"/>
      <w:r w:rsidR="00583459" w:rsidRPr="007F3766">
        <w:rPr>
          <w:rFonts w:ascii="UD デジタル 教科書体 NK-R" w:eastAsia="UD デジタル 教科書体 NK-R" w:hint="eastAsia"/>
          <w:szCs w:val="22"/>
        </w:rPr>
        <w:t>行って使用してください。</w:t>
      </w:r>
    </w:p>
    <w:p w14:paraId="7440F990" w14:textId="09ECAF35" w:rsidR="00876CB2" w:rsidRPr="00583459" w:rsidRDefault="00060428" w:rsidP="006804BD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UD デジタル 教科書体 NK-R" w:eastAsia="UD デジタル 教科書体 NK-R"/>
          <w:szCs w:val="22"/>
        </w:rPr>
      </w:pPr>
      <w:r w:rsidRPr="00583459">
        <w:rPr>
          <w:rFonts w:ascii="UD デジタル 教科書体 NK-R" w:eastAsia="UD デジタル 教科書体 NK-R" w:hint="eastAsia"/>
          <w:szCs w:val="22"/>
        </w:rPr>
        <w:t>サービスの種類（「通常版」と「学内限定版」）は</w:t>
      </w:r>
      <w:r w:rsidR="00615D8B">
        <w:rPr>
          <w:rFonts w:ascii="UD デジタル 教科書体 NK-R" w:eastAsia="UD デジタル 教科書体 NK-R" w:hint="eastAsia"/>
          <w:szCs w:val="22"/>
        </w:rPr>
        <w:t>後日変更することも可能です。</w:t>
      </w:r>
    </w:p>
    <w:p w14:paraId="1ABB0A28" w14:textId="489D0424" w:rsidR="00710C4D" w:rsidRPr="006E0D77" w:rsidRDefault="00710C4D" w:rsidP="006804BD">
      <w:pPr>
        <w:pStyle w:val="a7"/>
        <w:numPr>
          <w:ilvl w:val="0"/>
          <w:numId w:val="5"/>
        </w:numPr>
        <w:pBdr>
          <w:bottom w:val="single" w:sz="6" w:space="1" w:color="auto"/>
        </w:pBdr>
        <w:adjustRightInd w:val="0"/>
        <w:snapToGrid w:val="0"/>
        <w:ind w:leftChars="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データベースの使用や異なるバージョンのPHPの使用などは別途申請が必要です。情報処理センターホームページの「Webホスティングサービス」のページをご確認いただき、必要に応じて申請を行ってください。</w:t>
      </w:r>
    </w:p>
    <w:p w14:paraId="14815E33" w14:textId="77777777" w:rsidR="00710C4D" w:rsidRPr="006804BD" w:rsidRDefault="00710C4D" w:rsidP="006804BD">
      <w:pPr>
        <w:pBdr>
          <w:bottom w:val="single" w:sz="6" w:space="1" w:color="auto"/>
        </w:pBdr>
        <w:adjustRightInd w:val="0"/>
        <w:snapToGrid w:val="0"/>
        <w:rPr>
          <w:rFonts w:ascii="UD デジタル 教科書体 NK-R" w:eastAsia="UD デジタル 教科書体 NK-R"/>
        </w:rPr>
      </w:pPr>
    </w:p>
    <w:p w14:paraId="374B3D93" w14:textId="31DF8851" w:rsidR="00DD7417" w:rsidRPr="00FB689B" w:rsidRDefault="00FB689B" w:rsidP="00FB689B">
      <w:pPr>
        <w:adjustRightInd w:val="0"/>
        <w:jc w:val="center"/>
        <w:rPr>
          <w:rFonts w:ascii="UD デジタル 教科書体 NK-R" w:eastAsia="UD デジタル 教科書体 NK-R"/>
          <w:sz w:val="24"/>
          <w:szCs w:val="24"/>
        </w:rPr>
      </w:pPr>
      <w:r w:rsidRPr="00FB689B">
        <w:rPr>
          <w:rFonts w:ascii="UD デジタル 教科書体 NK-R" w:eastAsia="UD デジタル 教科書体 NK-R" w:hint="eastAsia"/>
          <w:sz w:val="24"/>
          <w:szCs w:val="24"/>
        </w:rPr>
        <w:t>Webホスティングサービス利用</w:t>
      </w:r>
      <w:r w:rsidR="00DD7417" w:rsidRPr="00FB689B">
        <w:rPr>
          <w:rFonts w:ascii="UD デジタル 教科書体 NK-R" w:eastAsia="UD デジタル 教科書体 NK-R" w:hint="eastAsia"/>
          <w:sz w:val="24"/>
          <w:szCs w:val="24"/>
        </w:rPr>
        <w:t>承認書</w:t>
      </w:r>
    </w:p>
    <w:p w14:paraId="59435B80" w14:textId="77777777" w:rsidR="00FB689B" w:rsidRPr="00FB689B" w:rsidRDefault="00FB689B" w:rsidP="006804BD">
      <w:pPr>
        <w:adjustRightInd w:val="0"/>
        <w:snapToGrid w:val="0"/>
        <w:rPr>
          <w:rFonts w:ascii="UD デジタル 教科書体 NK-R" w:eastAsia="UD デジタル 教科書体 NK-R"/>
        </w:rPr>
      </w:pPr>
    </w:p>
    <w:p w14:paraId="5C860B37" w14:textId="3B23303B" w:rsidR="00DD7417" w:rsidRPr="006E0D77" w:rsidRDefault="00DD7417" w:rsidP="006804BD">
      <w:pPr>
        <w:adjustRightInd w:val="0"/>
        <w:snapToGrid w:val="0"/>
        <w:rPr>
          <w:rFonts w:ascii="UD デジタル 教科書体 NK-R" w:eastAsia="UD デジタル 教科書体 NK-R"/>
          <w:szCs w:val="22"/>
        </w:rPr>
      </w:pPr>
      <w:bookmarkStart w:id="3" w:name="_Hlk110326263"/>
      <w:r w:rsidRPr="006E0D77">
        <w:rPr>
          <w:rFonts w:ascii="UD デジタル 教科書体 NK-R" w:eastAsia="UD デジタル 教科書体 NK-R" w:hint="eastAsia"/>
          <w:szCs w:val="22"/>
        </w:rPr>
        <w:t>上記利用申請について</w:t>
      </w:r>
      <w:r w:rsidR="00FB689B" w:rsidRPr="006E0D77">
        <w:rPr>
          <w:rFonts w:ascii="UD デジタル 教科書体 NK-R" w:eastAsia="UD デジタル 教科書体 NK-R" w:hint="eastAsia"/>
          <w:szCs w:val="22"/>
        </w:rPr>
        <w:t>、</w:t>
      </w:r>
      <w:r w:rsidRPr="006E0D77">
        <w:rPr>
          <w:rFonts w:ascii="UD デジタル 教科書体 NK-R" w:eastAsia="UD デジタル 教科書体 NK-R" w:hint="eastAsia"/>
          <w:szCs w:val="22"/>
        </w:rPr>
        <w:t>下記の通り承認します。</w:t>
      </w:r>
    </w:p>
    <w:bookmarkEnd w:id="3"/>
    <w:p w14:paraId="3635BE9F" w14:textId="77777777" w:rsidR="00FB689B" w:rsidRPr="006E0D77" w:rsidRDefault="00FB689B" w:rsidP="00FB689B">
      <w:pPr>
        <w:adjustRightInd w:val="0"/>
        <w:snapToGrid w:val="0"/>
        <w:jc w:val="left"/>
        <w:rPr>
          <w:rFonts w:ascii="UD デジタル 教科書体 NK-R" w:eastAsia="UD デジタル 教科書体 NK-R"/>
          <w:szCs w:val="22"/>
        </w:rPr>
      </w:pPr>
    </w:p>
    <w:p w14:paraId="1D691C84" w14:textId="05F8D5FB" w:rsidR="00DD7417" w:rsidRPr="006E0D77" w:rsidRDefault="00DD7417" w:rsidP="00FB689B">
      <w:pPr>
        <w:adjustRightInd w:val="0"/>
        <w:snapToGrid w:val="0"/>
        <w:ind w:leftChars="100" w:left="220"/>
        <w:jc w:val="left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利用者ＩＤ（                                 ）</w:t>
      </w:r>
    </w:p>
    <w:p w14:paraId="6477BE21" w14:textId="77777777" w:rsidR="00DD7417" w:rsidRPr="006E0D77" w:rsidRDefault="00DD7417" w:rsidP="00FB689B">
      <w:pPr>
        <w:adjustRightInd w:val="0"/>
        <w:snapToGrid w:val="0"/>
        <w:ind w:leftChars="100" w:left="220"/>
        <w:jc w:val="left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初期パスワード（                             ）</w:t>
      </w:r>
    </w:p>
    <w:p w14:paraId="60C5F172" w14:textId="47689B48" w:rsidR="00DD7417" w:rsidRPr="006E0D77" w:rsidRDefault="00FB689B" w:rsidP="00FB689B">
      <w:pPr>
        <w:adjustRightInd w:val="0"/>
        <w:snapToGrid w:val="0"/>
        <w:ind w:leftChars="100" w:left="220"/>
        <w:jc w:val="left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>ドメイン名（URL）(</w:t>
      </w:r>
      <w:r w:rsidRPr="006E0D77">
        <w:rPr>
          <w:rFonts w:ascii="UD デジタル 教科書体 NK-R" w:eastAsia="UD デジタル 教科書体 NK-R"/>
          <w:szCs w:val="22"/>
        </w:rPr>
        <w:t xml:space="preserve">                             )</w:t>
      </w:r>
      <w:r w:rsidRPr="006E0D77">
        <w:rPr>
          <w:rFonts w:ascii="UD デジタル 教科書体 NK-R" w:eastAsia="UD デジタル 教科書体 NK-R" w:hint="eastAsia"/>
          <w:szCs w:val="22"/>
        </w:rPr>
        <w:t xml:space="preserve"> .kyokyo-u.ac.jp/</w:t>
      </w:r>
    </w:p>
    <w:p w14:paraId="24CC8D1D" w14:textId="35197019" w:rsidR="00710C4D" w:rsidRPr="006E0D77" w:rsidRDefault="00FB689B" w:rsidP="00FB689B">
      <w:pPr>
        <w:adjustRightInd w:val="0"/>
        <w:snapToGrid w:val="0"/>
        <w:ind w:leftChars="100" w:left="220"/>
        <w:rPr>
          <w:rFonts w:ascii="UD デジタル 教科書体 NK-R" w:eastAsia="UD デジタル 教科書体 NK-R"/>
          <w:szCs w:val="22"/>
        </w:rPr>
      </w:pPr>
      <w:r w:rsidRPr="006E0D77">
        <w:rPr>
          <w:rFonts w:ascii="UD デジタル 教科書体 NK-R" w:eastAsia="UD デジタル 教科書体 NK-R" w:hint="eastAsia"/>
          <w:szCs w:val="22"/>
        </w:rPr>
        <w:t xml:space="preserve">サービスの種類　</w:t>
      </w:r>
      <w:r w:rsidRPr="006E0D77">
        <w:rPr>
          <w:rFonts w:ascii="UD デジタル 教科書体 NK-R" w:eastAsia="UD デジタル 教科書体 NK-R"/>
          <w:szCs w:val="22"/>
        </w:rPr>
        <w:t xml:space="preserve">(   </w:t>
      </w:r>
      <w:r w:rsidRPr="006E0D77">
        <w:rPr>
          <w:rFonts w:ascii="UD デジタル 教科書体 NK-R" w:eastAsia="UD デジタル 教科書体 NK-R" w:hint="eastAsia"/>
          <w:szCs w:val="22"/>
        </w:rPr>
        <w:t xml:space="preserve">□通常版 </w:t>
      </w:r>
      <w:r w:rsidRPr="006E0D77">
        <w:rPr>
          <w:rFonts w:ascii="UD デジタル 教科書体 NK-R" w:eastAsia="UD デジタル 教科書体 NK-R"/>
          <w:szCs w:val="22"/>
        </w:rPr>
        <w:t xml:space="preserve">   </w:t>
      </w:r>
      <w:r w:rsidRPr="006E0D77">
        <w:rPr>
          <w:rFonts w:ascii="UD デジタル 教科書体 NK-R" w:eastAsia="UD デジタル 教科書体 NK-R" w:hint="eastAsia"/>
          <w:szCs w:val="22"/>
        </w:rPr>
        <w:t xml:space="preserve">□学内限定版 </w:t>
      </w:r>
      <w:r w:rsidRPr="006E0D77">
        <w:rPr>
          <w:rFonts w:ascii="UD デジタル 教科書体 NK-R" w:eastAsia="UD デジタル 教科書体 NK-R"/>
          <w:szCs w:val="22"/>
        </w:rPr>
        <w:t xml:space="preserve"> )</w:t>
      </w:r>
    </w:p>
    <w:p w14:paraId="2D5DE37C" w14:textId="77777777" w:rsidR="004B20C2" w:rsidRPr="006E0D77" w:rsidRDefault="004B20C2" w:rsidP="004B20C2">
      <w:pPr>
        <w:wordWrap w:val="0"/>
        <w:snapToGrid w:val="0"/>
        <w:jc w:val="right"/>
        <w:rPr>
          <w:rFonts w:ascii="UD デジタル 教科書体 NK-R" w:eastAsia="UD デジタル 教科書体 NK-R"/>
          <w:szCs w:val="22"/>
        </w:rPr>
      </w:pPr>
      <w:bookmarkStart w:id="4" w:name="_Hlk110326909"/>
      <w:r w:rsidRPr="006E0D77">
        <w:rPr>
          <w:rFonts w:ascii="UD デジタル 教科書体 NK-R" w:eastAsia="UD デジタル 教科書体 NK-R" w:hint="eastAsia"/>
          <w:szCs w:val="22"/>
        </w:rPr>
        <w:t xml:space="preserve">　　　　年　　　月　　　日</w:t>
      </w:r>
      <w:r>
        <w:rPr>
          <w:rFonts w:ascii="UD デジタル 教科書体 NK-R" w:eastAsia="UD デジタル 教科書体 NK-R" w:hint="eastAsia"/>
          <w:szCs w:val="22"/>
        </w:rPr>
        <w:t xml:space="preserve">　　　　　　　　　　　</w:t>
      </w:r>
    </w:p>
    <w:p w14:paraId="05ECD1CF" w14:textId="77777777" w:rsidR="004B20C2" w:rsidRPr="00D96932" w:rsidRDefault="004B20C2" w:rsidP="004B20C2">
      <w:pPr>
        <w:snapToGrid w:val="0"/>
        <w:jc w:val="right"/>
        <w:rPr>
          <w:rFonts w:ascii="UD デジタル 教科書体 NK-R" w:eastAsia="UD デジタル 教科書体 NK-R"/>
        </w:rPr>
      </w:pPr>
      <w:r w:rsidRPr="006E0D77">
        <w:rPr>
          <w:rFonts w:ascii="UD デジタル 教科書体 NK-R" w:eastAsia="UD デジタル 教科書体 NK-R" w:hint="eastAsia"/>
          <w:szCs w:val="22"/>
        </w:rPr>
        <w:t>京都教育大学情報処理センター長　　　[承認印]</w:t>
      </w:r>
      <w:bookmarkEnd w:id="4"/>
    </w:p>
    <w:sectPr w:rsidR="004B20C2" w:rsidRPr="00D96932" w:rsidSect="006804BD">
      <w:pgSz w:w="11907" w:h="16840" w:code="9"/>
      <w:pgMar w:top="1418" w:right="1701" w:bottom="1418" w:left="1701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6BDE" w14:textId="77777777" w:rsidR="008E7F7D" w:rsidRDefault="008E7F7D" w:rsidP="002A003B">
      <w:r>
        <w:separator/>
      </w:r>
    </w:p>
  </w:endnote>
  <w:endnote w:type="continuationSeparator" w:id="0">
    <w:p w14:paraId="6063E502" w14:textId="77777777" w:rsidR="008E7F7D" w:rsidRDefault="008E7F7D" w:rsidP="002A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BE00" w14:textId="77777777" w:rsidR="008E7F7D" w:rsidRDefault="008E7F7D" w:rsidP="002A003B">
      <w:r>
        <w:separator/>
      </w:r>
    </w:p>
  </w:footnote>
  <w:footnote w:type="continuationSeparator" w:id="0">
    <w:p w14:paraId="2427259C" w14:textId="77777777" w:rsidR="008E7F7D" w:rsidRDefault="008E7F7D" w:rsidP="002A0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489B"/>
    <w:multiLevelType w:val="hybridMultilevel"/>
    <w:tmpl w:val="650624E6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0728A4"/>
    <w:multiLevelType w:val="singleLevel"/>
    <w:tmpl w:val="890895E6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hint="eastAsia"/>
      </w:rPr>
    </w:lvl>
  </w:abstractNum>
  <w:abstractNum w:abstractNumId="2" w15:restartNumberingAfterBreak="0">
    <w:nsid w:val="3DD30241"/>
    <w:multiLevelType w:val="hybridMultilevel"/>
    <w:tmpl w:val="DA2A2322"/>
    <w:lvl w:ilvl="0" w:tplc="E00CB81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4741BE"/>
    <w:multiLevelType w:val="hybridMultilevel"/>
    <w:tmpl w:val="BE8A5B8C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BC067BF"/>
    <w:multiLevelType w:val="hybridMultilevel"/>
    <w:tmpl w:val="B6FC79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480081"/>
    <w:multiLevelType w:val="hybridMultilevel"/>
    <w:tmpl w:val="F9A6EB8C"/>
    <w:lvl w:ilvl="0" w:tplc="0FAA3288">
      <w:numFmt w:val="bullet"/>
      <w:lvlText w:val="※"/>
      <w:lvlJc w:val="left"/>
      <w:pPr>
        <w:ind w:left="360" w:hanging="360"/>
      </w:pPr>
      <w:rPr>
        <w:rFonts w:ascii="Yu Gothic" w:eastAsia="Yu Gothic" w:hAnsi="Yu Gothic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ED15EE8"/>
    <w:multiLevelType w:val="singleLevel"/>
    <w:tmpl w:val="68C23CF2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num w:numId="1" w16cid:durableId="1730835891">
    <w:abstractNumId w:val="1"/>
  </w:num>
  <w:num w:numId="2" w16cid:durableId="2141459224">
    <w:abstractNumId w:val="6"/>
  </w:num>
  <w:num w:numId="3" w16cid:durableId="40136848">
    <w:abstractNumId w:val="2"/>
  </w:num>
  <w:num w:numId="4" w16cid:durableId="105085267">
    <w:abstractNumId w:val="4"/>
  </w:num>
  <w:num w:numId="5" w16cid:durableId="381103538">
    <w:abstractNumId w:val="3"/>
  </w:num>
  <w:num w:numId="6" w16cid:durableId="356396137">
    <w:abstractNumId w:val="5"/>
  </w:num>
  <w:num w:numId="7" w16cid:durableId="979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0"/>
  <w:drawingGridVerticalSpacing w:val="29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266"/>
    <w:rsid w:val="00022112"/>
    <w:rsid w:val="00060428"/>
    <w:rsid w:val="000C48A9"/>
    <w:rsid w:val="00146141"/>
    <w:rsid w:val="002A003B"/>
    <w:rsid w:val="002A676B"/>
    <w:rsid w:val="002C248B"/>
    <w:rsid w:val="00344688"/>
    <w:rsid w:val="00422CBB"/>
    <w:rsid w:val="0042520B"/>
    <w:rsid w:val="004738A3"/>
    <w:rsid w:val="004B20C2"/>
    <w:rsid w:val="00512501"/>
    <w:rsid w:val="005268C9"/>
    <w:rsid w:val="00583459"/>
    <w:rsid w:val="00586872"/>
    <w:rsid w:val="005C353A"/>
    <w:rsid w:val="00606B36"/>
    <w:rsid w:val="00610489"/>
    <w:rsid w:val="00615D8B"/>
    <w:rsid w:val="0063177A"/>
    <w:rsid w:val="00665915"/>
    <w:rsid w:val="006804BD"/>
    <w:rsid w:val="006E0D77"/>
    <w:rsid w:val="00701860"/>
    <w:rsid w:val="00710C4D"/>
    <w:rsid w:val="00804EBE"/>
    <w:rsid w:val="00842C3B"/>
    <w:rsid w:val="0086743B"/>
    <w:rsid w:val="00876CB2"/>
    <w:rsid w:val="008E7F7D"/>
    <w:rsid w:val="009064ED"/>
    <w:rsid w:val="009E7B68"/>
    <w:rsid w:val="00A109C5"/>
    <w:rsid w:val="00A2288B"/>
    <w:rsid w:val="00A25637"/>
    <w:rsid w:val="00A2579D"/>
    <w:rsid w:val="00A60868"/>
    <w:rsid w:val="00A63210"/>
    <w:rsid w:val="00B17083"/>
    <w:rsid w:val="00B75E53"/>
    <w:rsid w:val="00CB180B"/>
    <w:rsid w:val="00D023A4"/>
    <w:rsid w:val="00D063A8"/>
    <w:rsid w:val="00D918AD"/>
    <w:rsid w:val="00DC75D6"/>
    <w:rsid w:val="00DD7417"/>
    <w:rsid w:val="00DF196E"/>
    <w:rsid w:val="00E03A8D"/>
    <w:rsid w:val="00E75C32"/>
    <w:rsid w:val="00E96266"/>
    <w:rsid w:val="00EA391E"/>
    <w:rsid w:val="00F53EE2"/>
    <w:rsid w:val="00F5778D"/>
    <w:rsid w:val="00F665E2"/>
    <w:rsid w:val="00F75C0E"/>
    <w:rsid w:val="00FB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7D1763"/>
  <w15:chartTrackingRefBased/>
  <w15:docId w15:val="{913FE3F5-CFBE-42D4-8BB1-8D1AD402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804BD"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00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A003B"/>
    <w:rPr>
      <w:kern w:val="2"/>
      <w:sz w:val="22"/>
    </w:rPr>
  </w:style>
  <w:style w:type="paragraph" w:styleId="a5">
    <w:name w:val="footer"/>
    <w:basedOn w:val="a"/>
    <w:link w:val="a6"/>
    <w:rsid w:val="002A00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A003B"/>
    <w:rPr>
      <w:kern w:val="2"/>
      <w:sz w:val="22"/>
    </w:rPr>
  </w:style>
  <w:style w:type="paragraph" w:styleId="a7">
    <w:name w:val="List Paragraph"/>
    <w:basedOn w:val="a"/>
    <w:uiPriority w:val="34"/>
    <w:qFormat/>
    <w:rsid w:val="00CB180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金森 悠一</cp:lastModifiedBy>
  <cp:revision>2</cp:revision>
  <dcterms:created xsi:type="dcterms:W3CDTF">2022-08-02T01:32:00Z</dcterms:created>
  <dcterms:modified xsi:type="dcterms:W3CDTF">2026-08-25T04:41:00Z</dcterms:modified>
</cp:coreProperties>
</file>