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B3CE" w14:textId="10385F22" w:rsidR="00874081" w:rsidRPr="006804BD" w:rsidRDefault="000F6271" w:rsidP="00874081">
      <w:pPr>
        <w:adjustRightInd w:val="0"/>
        <w:snapToGrid w:val="0"/>
        <w:jc w:val="center"/>
        <w:rPr>
          <w:rFonts w:ascii="UD デジタル 教科書体 NK-R" w:eastAsia="UD デジタル 教科書体 NK-R"/>
          <w:sz w:val="24"/>
          <w:szCs w:val="21"/>
        </w:rPr>
      </w:pPr>
      <w:r w:rsidRPr="000F6271">
        <w:rPr>
          <w:rFonts w:ascii="UD デジタル 教科書体 NK-R" w:eastAsia="UD デジタル 教科書体 NK-R" w:hint="eastAsia"/>
          <w:szCs w:val="22"/>
        </w:rPr>
        <w:t>情報処理センター</w:t>
      </w:r>
      <w:r w:rsidRPr="000F6271">
        <w:rPr>
          <w:rFonts w:ascii="UD デジタル 教科書体 NK-R" w:eastAsia="UD デジタル 教科書体 NK-R" w:hint="eastAsia"/>
          <w:sz w:val="24"/>
          <w:szCs w:val="21"/>
        </w:rPr>
        <w:t>公認自前無線AP</w:t>
      </w:r>
      <w:r>
        <w:rPr>
          <w:rFonts w:ascii="UD デジタル 教科書体 NK-R" w:eastAsia="UD デジタル 教科書体 NK-R" w:hint="eastAsia"/>
          <w:sz w:val="24"/>
          <w:szCs w:val="21"/>
        </w:rPr>
        <w:t>設置</w:t>
      </w:r>
      <w:r w:rsidR="00874081" w:rsidRPr="006804BD">
        <w:rPr>
          <w:rFonts w:ascii="UD デジタル 教科書体 NK-R" w:eastAsia="UD デジタル 教科書体 NK-R" w:hint="eastAsia"/>
          <w:sz w:val="24"/>
          <w:szCs w:val="21"/>
        </w:rPr>
        <w:t>申請書</w:t>
      </w:r>
    </w:p>
    <w:p w14:paraId="1D57B93C" w14:textId="77777777" w:rsidR="00874081" w:rsidRPr="006804BD" w:rsidRDefault="00874081" w:rsidP="00874081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4969ECA4" w14:textId="77777777" w:rsidR="00874081" w:rsidRPr="007F3766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京都教育大学情報処理センター長殿</w:t>
      </w:r>
    </w:p>
    <w:p w14:paraId="7FA8321B" w14:textId="469D78C2" w:rsidR="00874081" w:rsidRDefault="000F627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0F6271">
        <w:rPr>
          <w:rFonts w:ascii="UD デジタル 教科書体 NK-R" w:eastAsia="UD デジタル 教科書体 NK-R" w:hint="eastAsia"/>
          <w:szCs w:val="22"/>
        </w:rPr>
        <w:t>情報処理センター公認自前無線APの設置について下記のとおり申請します。</w:t>
      </w:r>
    </w:p>
    <w:p w14:paraId="38A5C0C9" w14:textId="77777777" w:rsidR="00F5557E" w:rsidRPr="007F3766" w:rsidRDefault="00F5557E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7297308A" w14:textId="77777777" w:rsidR="00874081" w:rsidRPr="007F3766" w:rsidRDefault="00874081" w:rsidP="00874081">
      <w:pPr>
        <w:adjustRightInd w:val="0"/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 xml:space="preserve">    年    月    日申請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874081" w:rsidRPr="007F3766" w14:paraId="1F643C82" w14:textId="77777777" w:rsidTr="00BF628B">
        <w:trPr>
          <w:trHeight w:val="75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0C5B" w14:textId="2BB8D495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BA07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7682" w14:textId="77777777" w:rsidR="00874081" w:rsidRPr="007F3766" w:rsidRDefault="00874081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74081" w:rsidRPr="007F3766" w14:paraId="5777D712" w14:textId="77777777" w:rsidTr="00BF628B">
        <w:trPr>
          <w:trHeight w:val="69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2148D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5072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所属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FC7B" w14:textId="77777777" w:rsidR="00874081" w:rsidRPr="007F3766" w:rsidRDefault="00874081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74081" w:rsidRPr="007F3766" w14:paraId="6E06FFE0" w14:textId="77777777" w:rsidTr="00BF628B">
        <w:trPr>
          <w:trHeight w:val="54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2A5F5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B91D" w14:textId="2AD54558" w:rsidR="00874081" w:rsidRPr="007F3766" w:rsidRDefault="00874081" w:rsidP="00874081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内線または</w:t>
            </w: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電話番号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54A5" w14:textId="77777777" w:rsidR="00874081" w:rsidRPr="007F3766" w:rsidRDefault="00874081" w:rsidP="00BF628B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74081" w:rsidRPr="007F3766" w14:paraId="178A3C2A" w14:textId="77777777" w:rsidTr="00BF628B">
        <w:trPr>
          <w:trHeight w:val="6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32E96" w14:textId="77777777" w:rsidR="00874081" w:rsidRPr="007F3766" w:rsidRDefault="00874081" w:rsidP="00BF628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EDDC" w14:textId="77777777" w:rsidR="00874081" w:rsidRPr="007F3766" w:rsidRDefault="00874081" w:rsidP="00BF628B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メールアドレス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E1B1" w14:textId="77777777" w:rsidR="00874081" w:rsidRPr="007F3766" w:rsidRDefault="00874081" w:rsidP="00BF628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7F3766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@kyokyo-u.ac.jp</w:t>
            </w:r>
          </w:p>
        </w:tc>
      </w:tr>
      <w:tr w:rsidR="000F6271" w:rsidRPr="007F3766" w14:paraId="6A2C19FE" w14:textId="77777777" w:rsidTr="00E85550">
        <w:trPr>
          <w:trHeight w:val="6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C14FA" w14:textId="1D9C10D8" w:rsidR="000F6271" w:rsidRPr="007F3766" w:rsidRDefault="000F6271" w:rsidP="000F6271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0F6271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設置場所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DC284" w14:textId="1DB6371B" w:rsidR="000F6271" w:rsidRPr="007F3766" w:rsidRDefault="000F6271" w:rsidP="000F6271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0F6271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 xml:space="preserve">　　　　　　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 xml:space="preserve">　　　　</w:t>
            </w:r>
            <w:r w:rsidRPr="000F6271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 xml:space="preserve">棟　　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 xml:space="preserve">　　</w:t>
            </w:r>
            <w:r w:rsidRPr="000F6271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 xml:space="preserve">　　　　階　　　　　　　　　　号室</w:t>
            </w:r>
          </w:p>
        </w:tc>
      </w:tr>
      <w:tr w:rsidR="000F6271" w:rsidRPr="007F3766" w14:paraId="46EB758F" w14:textId="77777777" w:rsidTr="00E85550">
        <w:trPr>
          <w:trHeight w:val="6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DD821" w14:textId="274335DE" w:rsidR="000F6271" w:rsidRPr="000F6271" w:rsidRDefault="000F6271" w:rsidP="000F6271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  <w:r w:rsidRPr="000F6271"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  <w:t>MAC</w:t>
            </w:r>
            <w:r w:rsidRPr="000F6271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2"/>
              </w:rPr>
              <w:t>アドレス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96458" w14:textId="77777777" w:rsidR="000F6271" w:rsidRPr="000F6271" w:rsidRDefault="000F6271" w:rsidP="000F6271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2"/>
              </w:rPr>
            </w:pPr>
          </w:p>
        </w:tc>
      </w:tr>
    </w:tbl>
    <w:p w14:paraId="7AA4A162" w14:textId="12C8E822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7F3766">
        <w:rPr>
          <w:rFonts w:ascii="UD デジタル 教科書体 NK-R" w:eastAsia="UD デジタル 教科書体 NK-R" w:hint="eastAsia"/>
          <w:szCs w:val="22"/>
        </w:rPr>
        <w:t>【注意事項】</w:t>
      </w:r>
    </w:p>
    <w:p w14:paraId="0FEB25A0" w14:textId="2191ACBD" w:rsidR="00F5557E" w:rsidRPr="00F5557E" w:rsidRDefault="000F6271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</w:rPr>
        <w:t>本サービスは研究室をお持ちの大学教員のみ申請可能です</w:t>
      </w:r>
      <w:r w:rsidR="00874081" w:rsidRPr="00F5557E">
        <w:rPr>
          <w:rFonts w:ascii="UD デジタル 教科書体 NK-R" w:eastAsia="UD デジタル 教科書体 NK-R" w:hint="eastAsia"/>
        </w:rPr>
        <w:t>。</w:t>
      </w:r>
    </w:p>
    <w:p w14:paraId="1C959C93" w14:textId="39C44A1C" w:rsidR="00F5557E" w:rsidRPr="00F5557E" w:rsidRDefault="000F6271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</w:rPr>
        <w:t>無線</w:t>
      </w:r>
      <w:r>
        <w:rPr>
          <w:rFonts w:ascii="UD デジタル 教科書体 NK-R" w:eastAsia="UD デジタル 教科書体 NK-R"/>
        </w:rPr>
        <w:t>AP</w:t>
      </w:r>
      <w:r>
        <w:rPr>
          <w:rFonts w:ascii="UD デジタル 教科書体 NK-R" w:eastAsia="UD デジタル 教科書体 NK-R" w:hint="eastAsia"/>
        </w:rPr>
        <w:t>購入費用は自己負担になりますが、使用する無線</w:t>
      </w:r>
      <w:r>
        <w:rPr>
          <w:rFonts w:ascii="UD デジタル 教科書体 NK-R" w:eastAsia="UD デジタル 教科書体 NK-R"/>
        </w:rPr>
        <w:t>AP</w:t>
      </w:r>
      <w:r>
        <w:rPr>
          <w:rFonts w:ascii="UD デジタル 教科書体 NK-R" w:eastAsia="UD デジタル 教科書体 NK-R" w:hint="eastAsia"/>
        </w:rPr>
        <w:t>はセンターが指定するものにしてください</w:t>
      </w:r>
      <w:r w:rsidR="00874081" w:rsidRPr="00874081">
        <w:rPr>
          <w:rFonts w:ascii="UD デジタル 教科書体 NK-R" w:eastAsia="UD デジタル 教科書体 NK-R" w:hint="eastAsia"/>
        </w:rPr>
        <w:t>。</w:t>
      </w:r>
    </w:p>
    <w:p w14:paraId="2C8937DF" w14:textId="77777777" w:rsidR="000F6271" w:rsidRPr="000F6271" w:rsidRDefault="000F6271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</w:rPr>
        <w:t>サービスの詳細はセンターホームページをご確認ください。</w:t>
      </w:r>
    </w:p>
    <w:p w14:paraId="407E1062" w14:textId="5F007CE7" w:rsidR="00874081" w:rsidRPr="00874081" w:rsidRDefault="000F6271" w:rsidP="00874081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</w:rPr>
        <w:t>無線</w:t>
      </w:r>
      <w:r>
        <w:rPr>
          <w:rFonts w:ascii="UD デジタル 教科書体 NK-R" w:eastAsia="UD デジタル 教科書体 NK-R"/>
        </w:rPr>
        <w:t>AP</w:t>
      </w:r>
      <w:r>
        <w:rPr>
          <w:rFonts w:ascii="UD デジタル 教科書体 NK-R" w:eastAsia="UD デジタル 教科書体 NK-R" w:hint="eastAsia"/>
        </w:rPr>
        <w:t>とともに提出する場合はM</w:t>
      </w:r>
      <w:r>
        <w:rPr>
          <w:rFonts w:ascii="UD デジタル 教科書体 NK-R" w:eastAsia="UD デジタル 教科書体 NK-R"/>
        </w:rPr>
        <w:t>AC</w:t>
      </w:r>
      <w:r>
        <w:rPr>
          <w:rFonts w:ascii="UD デジタル 教科書体 NK-R" w:eastAsia="UD デジタル 教科書体 NK-R" w:hint="eastAsia"/>
        </w:rPr>
        <w:t>アドレスの記載は不要です</w:t>
      </w:r>
      <w:r w:rsidR="00874081" w:rsidRPr="00874081">
        <w:rPr>
          <w:rFonts w:ascii="UD デジタル 教科書体 NK-R" w:eastAsia="UD デジタル 教科書体 NK-R" w:hint="eastAsia"/>
        </w:rPr>
        <w:t>。</w:t>
      </w:r>
    </w:p>
    <w:p w14:paraId="1E1E2105" w14:textId="2EBAF41A" w:rsidR="00874081" w:rsidRPr="000F627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55335951" w14:textId="77777777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28444BD6" w14:textId="77777777" w:rsidR="00874081" w:rsidRDefault="00874081" w:rsidP="00874081">
      <w:pPr>
        <w:pBdr>
          <w:bottom w:val="single" w:sz="6" w:space="1" w:color="auto"/>
        </w:pBd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27526E89" w14:textId="5F1E257D" w:rsidR="00874081" w:rsidRDefault="00874081" w:rsidP="0087408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</w:p>
    <w:p w14:paraId="5C5FC3B7" w14:textId="12CBEEA7" w:rsidR="00874081" w:rsidRPr="00FB689B" w:rsidRDefault="000F6271" w:rsidP="00874081">
      <w:pPr>
        <w:adjustRightInd w:val="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0F6271">
        <w:rPr>
          <w:rFonts w:ascii="UD デジタル 教科書体 NK-R" w:eastAsia="UD デジタル 教科書体 NK-R" w:hint="eastAsia"/>
          <w:szCs w:val="22"/>
        </w:rPr>
        <w:t>情報処理センター</w:t>
      </w:r>
      <w:r w:rsidRPr="000F6271">
        <w:rPr>
          <w:rFonts w:ascii="UD デジタル 教科書体 NK-R" w:eastAsia="UD デジタル 教科書体 NK-R" w:hint="eastAsia"/>
          <w:sz w:val="24"/>
          <w:szCs w:val="21"/>
        </w:rPr>
        <w:t>公認自前無線AP</w:t>
      </w:r>
      <w:r>
        <w:rPr>
          <w:rFonts w:ascii="UD デジタル 教科書体 NK-R" w:eastAsia="UD デジタル 教科書体 NK-R" w:hint="eastAsia"/>
          <w:sz w:val="24"/>
          <w:szCs w:val="21"/>
        </w:rPr>
        <w:t>設置</w:t>
      </w:r>
      <w:r w:rsidR="00874081" w:rsidRPr="00FB689B">
        <w:rPr>
          <w:rFonts w:ascii="UD デジタル 教科書体 NK-R" w:eastAsia="UD デジタル 教科書体 NK-R" w:hint="eastAsia"/>
          <w:sz w:val="24"/>
          <w:szCs w:val="24"/>
        </w:rPr>
        <w:t>承認書</w:t>
      </w:r>
    </w:p>
    <w:p w14:paraId="60E43478" w14:textId="77777777" w:rsidR="00874081" w:rsidRPr="00FB689B" w:rsidRDefault="00874081" w:rsidP="00874081">
      <w:pPr>
        <w:adjustRightInd w:val="0"/>
        <w:snapToGrid w:val="0"/>
        <w:rPr>
          <w:rFonts w:ascii="UD デジタル 教科書体 NK-R" w:eastAsia="UD デジタル 教科書体 NK-R"/>
        </w:rPr>
      </w:pPr>
    </w:p>
    <w:p w14:paraId="67C0EC78" w14:textId="569796D9" w:rsidR="00874081" w:rsidRDefault="000F6271" w:rsidP="000F6271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bookmarkStart w:id="0" w:name="_Hlk110326263"/>
      <w:r w:rsidRPr="006E0D77">
        <w:rPr>
          <w:rFonts w:ascii="UD デジタル 教科書体 NK-R" w:eastAsia="UD デジタル 教科書体 NK-R" w:hint="eastAsia"/>
          <w:szCs w:val="22"/>
        </w:rPr>
        <w:t>上記利用申請について、</w:t>
      </w:r>
      <w:bookmarkEnd w:id="0"/>
      <w:r w:rsidRPr="000F6271">
        <w:rPr>
          <w:rFonts w:ascii="UD デジタル 教科書体 NK-R" w:eastAsia="UD デジタル 教科書体 NK-R" w:hint="eastAsia"/>
          <w:szCs w:val="22"/>
        </w:rPr>
        <w:t>無線APの設置を承認します。</w:t>
      </w:r>
    </w:p>
    <w:p w14:paraId="08A7CD52" w14:textId="77777777" w:rsidR="000F6271" w:rsidRDefault="000F6271" w:rsidP="00874081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7FB4D5C1" w14:textId="25946D66" w:rsidR="00874081" w:rsidRDefault="000F6271" w:rsidP="00874081">
      <w:pPr>
        <w:adjustRightInd w:val="0"/>
        <w:snapToGrid w:val="0"/>
        <w:ind w:leftChars="100" w:left="220"/>
        <w:jc w:val="left"/>
        <w:rPr>
          <w:rFonts w:ascii="UD デジタル 教科書体 NK-R" w:eastAsia="UD デジタル 教科書体 NK-R"/>
          <w:szCs w:val="22"/>
        </w:rPr>
      </w:pPr>
      <w:r w:rsidRPr="000F6271">
        <w:rPr>
          <w:rFonts w:ascii="UD デジタル 教科書体 NK-R" w:eastAsia="UD デジタル 教科書体 NK-R" w:hint="eastAsia"/>
          <w:szCs w:val="22"/>
        </w:rPr>
        <w:t>無線AP管理名</w:t>
      </w:r>
      <w:r w:rsidR="00874081">
        <w:rPr>
          <w:rFonts w:ascii="UD デジタル 教科書体 NK-R" w:eastAsia="UD デジタル 教科書体 NK-R" w:hint="eastAsia"/>
          <w:szCs w:val="22"/>
        </w:rPr>
        <w:t xml:space="preserve"> </w:t>
      </w:r>
      <w:r w:rsidR="00874081">
        <w:rPr>
          <w:rFonts w:ascii="UD デジタル 教科書体 NK-R" w:eastAsia="UD デジタル 教科書体 NK-R"/>
          <w:szCs w:val="22"/>
        </w:rPr>
        <w:t xml:space="preserve">(                        </w:t>
      </w:r>
      <w:r>
        <w:rPr>
          <w:rFonts w:ascii="UD デジタル 教科書体 NK-R" w:eastAsia="UD デジタル 教科書体 NK-R" w:hint="eastAsia"/>
          <w:szCs w:val="22"/>
        </w:rPr>
        <w:t xml:space="preserve"> </w:t>
      </w:r>
      <w:r>
        <w:rPr>
          <w:rFonts w:ascii="UD デジタル 教科書体 NK-R" w:eastAsia="UD デジタル 教科書体 NK-R"/>
          <w:szCs w:val="22"/>
        </w:rPr>
        <w:t xml:space="preserve">                   </w:t>
      </w:r>
      <w:r w:rsidR="00874081">
        <w:rPr>
          <w:rFonts w:ascii="UD デジタル 教科書体 NK-R" w:eastAsia="UD デジタル 教科書体 NK-R"/>
          <w:szCs w:val="22"/>
        </w:rPr>
        <w:t>)</w:t>
      </w:r>
    </w:p>
    <w:p w14:paraId="370DE4D2" w14:textId="0BC4E8E9" w:rsidR="00874081" w:rsidRDefault="00874081" w:rsidP="00874081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1C27E11A" w14:textId="68E0ECA6" w:rsidR="00874081" w:rsidRPr="00606A0C" w:rsidRDefault="00606A0C" w:rsidP="00606A0C">
      <w:pPr>
        <w:pStyle w:val="a7"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利用方法については別紙を参照してください。</w:t>
      </w:r>
    </w:p>
    <w:p w14:paraId="55C0678A" w14:textId="77777777" w:rsidR="00874081" w:rsidRPr="006E0D77" w:rsidRDefault="00874081" w:rsidP="00874081">
      <w:pPr>
        <w:adjustRightInd w:val="0"/>
        <w:snapToGrid w:val="0"/>
        <w:jc w:val="left"/>
        <w:rPr>
          <w:rFonts w:ascii="UD デジタル 教科書体 NK-R" w:eastAsia="UD デジタル 教科書体 NK-R"/>
          <w:szCs w:val="22"/>
        </w:rPr>
      </w:pPr>
    </w:p>
    <w:p w14:paraId="5E8B6CC9" w14:textId="77777777" w:rsidR="001E382F" w:rsidRPr="006E0D77" w:rsidRDefault="001E382F" w:rsidP="001E382F">
      <w:pPr>
        <w:wordWrap w:val="0"/>
        <w:snapToGrid w:val="0"/>
        <w:jc w:val="right"/>
        <w:rPr>
          <w:rFonts w:ascii="UD デジタル 教科書体 NK-R" w:eastAsia="UD デジタル 教科書体 NK-R"/>
          <w:szCs w:val="22"/>
        </w:rPr>
      </w:pPr>
      <w:bookmarkStart w:id="1" w:name="_Hlk110326909"/>
      <w:r w:rsidRPr="006E0D77">
        <w:rPr>
          <w:rFonts w:ascii="UD デジタル 教科書体 NK-R" w:eastAsia="UD デジタル 教科書体 NK-R" w:hint="eastAsia"/>
          <w:szCs w:val="22"/>
        </w:rPr>
        <w:t xml:space="preserve">　　　　年　　　月　　　日</w:t>
      </w:r>
      <w:r>
        <w:rPr>
          <w:rFonts w:ascii="UD デジタル 教科書体 NK-R" w:eastAsia="UD デジタル 教科書体 NK-R" w:hint="eastAsia"/>
          <w:szCs w:val="22"/>
        </w:rPr>
        <w:t xml:space="preserve">　　　　　　　　　　　</w:t>
      </w:r>
    </w:p>
    <w:p w14:paraId="25D94678" w14:textId="77777777" w:rsidR="001E382F" w:rsidRPr="00D96932" w:rsidRDefault="001E382F" w:rsidP="001E382F">
      <w:pPr>
        <w:snapToGrid w:val="0"/>
        <w:jc w:val="right"/>
        <w:rPr>
          <w:rFonts w:ascii="UD デジタル 教科書体 NK-R" w:eastAsia="UD デジタル 教科書体 NK-R"/>
        </w:rPr>
      </w:pPr>
      <w:r w:rsidRPr="006E0D77">
        <w:rPr>
          <w:rFonts w:ascii="UD デジタル 教科書体 NK-R" w:eastAsia="UD デジタル 教科書体 NK-R" w:hint="eastAsia"/>
          <w:szCs w:val="22"/>
        </w:rPr>
        <w:t>京都教育大学情報処理センター長　　　[承認印]</w:t>
      </w:r>
      <w:bookmarkEnd w:id="1"/>
    </w:p>
    <w:p w14:paraId="5DE1C486" w14:textId="3A0B4CBB" w:rsidR="00874081" w:rsidRPr="001E382F" w:rsidRDefault="00874081" w:rsidP="001E382F">
      <w:pPr>
        <w:snapToGrid w:val="0"/>
        <w:jc w:val="right"/>
        <w:rPr>
          <w:rFonts w:ascii="UD デジタル 教科書体 NK-R" w:eastAsia="UD デジタル 教科書体 NK-R"/>
          <w:szCs w:val="22"/>
        </w:rPr>
      </w:pPr>
    </w:p>
    <w:sectPr w:rsidR="00874081" w:rsidRPr="001E382F" w:rsidSect="00874081">
      <w:pgSz w:w="11907" w:h="16840" w:code="9"/>
      <w:pgMar w:top="1418" w:right="1701" w:bottom="1418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BFB2" w14:textId="77777777" w:rsidR="00C45041" w:rsidRDefault="00C45041" w:rsidP="00C506F0">
      <w:r>
        <w:separator/>
      </w:r>
    </w:p>
  </w:endnote>
  <w:endnote w:type="continuationSeparator" w:id="0">
    <w:p w14:paraId="3D6D1827" w14:textId="77777777" w:rsidR="00C45041" w:rsidRDefault="00C45041" w:rsidP="00C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04AB" w14:textId="77777777" w:rsidR="00C45041" w:rsidRDefault="00C45041" w:rsidP="00C506F0">
      <w:r>
        <w:separator/>
      </w:r>
    </w:p>
  </w:footnote>
  <w:footnote w:type="continuationSeparator" w:id="0">
    <w:p w14:paraId="74EEBDA2" w14:textId="77777777" w:rsidR="00C45041" w:rsidRDefault="00C45041" w:rsidP="00C5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8A4"/>
    <w:multiLevelType w:val="singleLevel"/>
    <w:tmpl w:val="890895E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" w15:restartNumberingAfterBreak="0">
    <w:nsid w:val="4E19683B"/>
    <w:multiLevelType w:val="hybridMultilevel"/>
    <w:tmpl w:val="BCF0C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879BF"/>
    <w:multiLevelType w:val="hybridMultilevel"/>
    <w:tmpl w:val="D70693D6"/>
    <w:lvl w:ilvl="0" w:tplc="C3505F7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D15EE8"/>
    <w:multiLevelType w:val="singleLevel"/>
    <w:tmpl w:val="68C23C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6"/>
    <w:rsid w:val="00040149"/>
    <w:rsid w:val="00084B62"/>
    <w:rsid w:val="000F6271"/>
    <w:rsid w:val="001B2566"/>
    <w:rsid w:val="001D5F5E"/>
    <w:rsid w:val="001E382F"/>
    <w:rsid w:val="002128BC"/>
    <w:rsid w:val="0022590B"/>
    <w:rsid w:val="00322DF7"/>
    <w:rsid w:val="004868B7"/>
    <w:rsid w:val="005C353A"/>
    <w:rsid w:val="00602196"/>
    <w:rsid w:val="00606A0C"/>
    <w:rsid w:val="00653650"/>
    <w:rsid w:val="007C5431"/>
    <w:rsid w:val="007D7166"/>
    <w:rsid w:val="00874081"/>
    <w:rsid w:val="00876CB2"/>
    <w:rsid w:val="008E09FD"/>
    <w:rsid w:val="009064ED"/>
    <w:rsid w:val="0092394E"/>
    <w:rsid w:val="009A30CD"/>
    <w:rsid w:val="00A2579D"/>
    <w:rsid w:val="00A844FE"/>
    <w:rsid w:val="00AA4212"/>
    <w:rsid w:val="00AB1785"/>
    <w:rsid w:val="00AF6D80"/>
    <w:rsid w:val="00BF71A9"/>
    <w:rsid w:val="00C45041"/>
    <w:rsid w:val="00C506F0"/>
    <w:rsid w:val="00CB4FD8"/>
    <w:rsid w:val="00D65C16"/>
    <w:rsid w:val="00D918AD"/>
    <w:rsid w:val="00DC75D6"/>
    <w:rsid w:val="00DD1E81"/>
    <w:rsid w:val="00DD7417"/>
    <w:rsid w:val="00DE4D5B"/>
    <w:rsid w:val="00E23F65"/>
    <w:rsid w:val="00E96266"/>
    <w:rsid w:val="00EA391E"/>
    <w:rsid w:val="00F53EE2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AC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6F0"/>
    <w:rPr>
      <w:kern w:val="2"/>
      <w:sz w:val="22"/>
    </w:rPr>
  </w:style>
  <w:style w:type="paragraph" w:styleId="a5">
    <w:name w:val="footer"/>
    <w:basedOn w:val="a"/>
    <w:link w:val="a6"/>
    <w:rsid w:val="00C5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6F0"/>
    <w:rPr>
      <w:kern w:val="2"/>
      <w:sz w:val="22"/>
    </w:rPr>
  </w:style>
  <w:style w:type="paragraph" w:styleId="a7">
    <w:name w:val="List Paragraph"/>
    <w:basedOn w:val="a"/>
    <w:uiPriority w:val="34"/>
    <w:qFormat/>
    <w:rsid w:val="00874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2022-09-06T03:14:00Z</dcterms:created>
  <dcterms:modified xsi:type="dcterms:W3CDTF">2022-09-06T03:14:00Z</dcterms:modified>
</cp:coreProperties>
</file>