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B72F" w14:textId="03A072DE" w:rsidR="00181CB7" w:rsidRPr="00306B36" w:rsidRDefault="001C74AD">
      <w:pPr>
        <w:jc w:val="center"/>
        <w:rPr>
          <w:rFonts w:ascii="UD デジタル 教科書体 NK-R" w:eastAsia="UD デジタル 教科書体 NK-R"/>
          <w:sz w:val="28"/>
          <w:szCs w:val="24"/>
        </w:rPr>
      </w:pPr>
      <w:r w:rsidRPr="00306B36">
        <w:rPr>
          <w:rFonts w:ascii="UD デジタル 教科書体 NK-R" w:eastAsia="UD デジタル 教科書体 NK-R" w:hint="eastAsia"/>
          <w:sz w:val="28"/>
          <w:szCs w:val="24"/>
        </w:rPr>
        <w:t>情報システム</w:t>
      </w:r>
      <w:r w:rsidR="00181CB7" w:rsidRPr="00306B36">
        <w:rPr>
          <w:rFonts w:ascii="UD デジタル 教科書体 NK-R" w:eastAsia="UD デジタル 教科書体 NK-R" w:hint="eastAsia"/>
          <w:sz w:val="28"/>
          <w:szCs w:val="24"/>
        </w:rPr>
        <w:t>利用申請書</w:t>
      </w:r>
      <w:r w:rsidRPr="00306B36">
        <w:rPr>
          <w:rFonts w:ascii="UD デジタル 教科書体 NK-R" w:eastAsia="UD デジタル 教科書体 NK-R" w:hint="eastAsia"/>
          <w:sz w:val="28"/>
          <w:szCs w:val="24"/>
        </w:rPr>
        <w:t>（組織アカウント用）</w:t>
      </w:r>
    </w:p>
    <w:p w14:paraId="7DDA9050" w14:textId="77777777" w:rsidR="00501361" w:rsidRPr="00BC3CC3" w:rsidRDefault="00501361" w:rsidP="007F4F0F">
      <w:pPr>
        <w:ind w:right="900"/>
        <w:rPr>
          <w:rFonts w:ascii="UD デジタル 教科書体 NK-R" w:eastAsia="UD デジタル 教科書体 NK-R"/>
          <w:sz w:val="22"/>
        </w:rPr>
      </w:pPr>
    </w:p>
    <w:p w14:paraId="44DF5236" w14:textId="77777777" w:rsidR="00F2195B" w:rsidRPr="00306B36" w:rsidRDefault="00D57055" w:rsidP="00710F87">
      <w:pPr>
        <w:snapToGrid w:val="0"/>
        <w:rPr>
          <w:rFonts w:ascii="UD デジタル 教科書体 NK-R" w:eastAsia="UD デジタル 教科書体 NK-R"/>
          <w:szCs w:val="21"/>
        </w:rPr>
      </w:pPr>
      <w:r w:rsidRPr="00306B36">
        <w:rPr>
          <w:rFonts w:ascii="UD デジタル 教科書体 NK-R" w:eastAsia="UD デジタル 教科書体 NK-R" w:hint="eastAsia"/>
          <w:szCs w:val="21"/>
        </w:rPr>
        <w:t>京都教育大学情報処理センター長</w:t>
      </w:r>
      <w:r w:rsidR="00181CB7" w:rsidRPr="00306B36">
        <w:rPr>
          <w:rFonts w:ascii="UD デジタル 教科書体 NK-R" w:eastAsia="UD デジタル 教科書体 NK-R" w:hint="eastAsia"/>
          <w:szCs w:val="21"/>
        </w:rPr>
        <w:t>殿</w:t>
      </w:r>
    </w:p>
    <w:p w14:paraId="4661B2EA" w14:textId="77777777" w:rsidR="00181CB7" w:rsidRPr="00306B36" w:rsidRDefault="00F2195B" w:rsidP="00710F87">
      <w:pPr>
        <w:snapToGrid w:val="0"/>
        <w:rPr>
          <w:rFonts w:ascii="UD デジタル 教科書体 NK-R" w:eastAsia="UD デジタル 教科書体 NK-R"/>
          <w:szCs w:val="21"/>
        </w:rPr>
      </w:pPr>
      <w:r w:rsidRPr="00306B36">
        <w:rPr>
          <w:rFonts w:ascii="UD デジタル 教科書体 NK-R" w:eastAsia="UD デジタル 教科書体 NK-R" w:hint="eastAsia"/>
          <w:szCs w:val="21"/>
        </w:rPr>
        <w:t>組織アカウントの発行および利用</w:t>
      </w:r>
      <w:r w:rsidR="00181CB7" w:rsidRPr="00306B36">
        <w:rPr>
          <w:rFonts w:ascii="UD デジタル 教科書体 NK-R" w:eastAsia="UD デジタル 教科書体 NK-R" w:hint="eastAsia"/>
          <w:szCs w:val="21"/>
        </w:rPr>
        <w:t>について下記のとおり申請します。</w:t>
      </w:r>
    </w:p>
    <w:p w14:paraId="2D1997EC" w14:textId="77777777" w:rsidR="00F2195B" w:rsidRPr="00306B36" w:rsidRDefault="00F2195B" w:rsidP="00F2195B">
      <w:pPr>
        <w:jc w:val="right"/>
        <w:rPr>
          <w:rFonts w:ascii="UD デジタル 教科書体 NK-R" w:eastAsia="UD デジタル 教科書体 NK-R"/>
          <w:sz w:val="20"/>
        </w:rPr>
      </w:pPr>
      <w:r w:rsidRPr="00306B36">
        <w:rPr>
          <w:rFonts w:ascii="UD デジタル 教科書体 NK-R" w:eastAsia="UD デジタル 教科書体 NK-R" w:hint="eastAsia"/>
        </w:rPr>
        <w:t xml:space="preserve">    年    月    日申請</w:t>
      </w:r>
    </w:p>
    <w:tbl>
      <w:tblPr>
        <w:tblW w:w="8606" w:type="dxa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25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86ACE" w:rsidRPr="00BC3CC3" w14:paraId="4438D510" w14:textId="77777777" w:rsidTr="002C52C5">
        <w:trPr>
          <w:cantSplit/>
          <w:trHeight w:val="520"/>
        </w:trPr>
        <w:tc>
          <w:tcPr>
            <w:tcW w:w="1681" w:type="dxa"/>
            <w:vMerge w:val="restart"/>
            <w:vAlign w:val="center"/>
          </w:tcPr>
          <w:p w14:paraId="49E5F534" w14:textId="77777777" w:rsidR="00A86ACE" w:rsidRPr="00E35716" w:rsidRDefault="00F2195B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アカウント</w:t>
            </w:r>
            <w:r w:rsidRPr="00E35716">
              <w:rPr>
                <w:rFonts w:ascii="UD デジタル 教科書体 NK-R" w:eastAsia="UD デジタル 教科書体 NK-R" w:hint="eastAsia"/>
              </w:rPr>
              <w:br/>
              <w:t>管理</w:t>
            </w:r>
            <w:r w:rsidR="00A133D1" w:rsidRPr="00E35716">
              <w:rPr>
                <w:rFonts w:ascii="UD デジタル 教科書体 NK-R" w:eastAsia="UD デジタル 教科書体 NK-R" w:hint="eastAsia"/>
              </w:rPr>
              <w:t>担当</w:t>
            </w:r>
            <w:r w:rsidR="00A86ACE" w:rsidRPr="00E35716">
              <w:rPr>
                <w:rFonts w:ascii="UD デジタル 教科書体 NK-R" w:eastAsia="UD デジタル 教科書体 NK-R" w:hint="eastAsia"/>
              </w:rPr>
              <w:t>者</w:t>
            </w:r>
          </w:p>
          <w:p w14:paraId="15FC95C6" w14:textId="77777777" w:rsidR="00F2195B" w:rsidRPr="00E35716" w:rsidRDefault="00F2195B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(</w:t>
            </w:r>
            <w:r w:rsidRPr="00E35716">
              <w:rPr>
                <w:rFonts w:ascii="UD デジタル 教科書体 NK-R" w:eastAsia="UD デジタル 教科書体 NK-R" w:hint="eastAsia"/>
                <w:sz w:val="20"/>
              </w:rPr>
              <w:t>本学教職員のみ</w:t>
            </w:r>
            <w:r w:rsidRPr="00E35716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255" w:type="dxa"/>
            <w:vAlign w:val="center"/>
          </w:tcPr>
          <w:p w14:paraId="160A8428" w14:textId="77777777" w:rsidR="00F2195B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670" w:type="dxa"/>
            <w:gridSpan w:val="8"/>
            <w:vAlign w:val="center"/>
          </w:tcPr>
          <w:p w14:paraId="2C7CA0FD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86ACE" w:rsidRPr="00BC3CC3" w14:paraId="7B439A1F" w14:textId="77777777" w:rsidTr="002C52C5">
        <w:trPr>
          <w:cantSplit/>
          <w:trHeight w:val="530"/>
        </w:trPr>
        <w:tc>
          <w:tcPr>
            <w:tcW w:w="1681" w:type="dxa"/>
            <w:vMerge/>
          </w:tcPr>
          <w:p w14:paraId="5352A7C5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5" w:type="dxa"/>
            <w:vAlign w:val="center"/>
          </w:tcPr>
          <w:p w14:paraId="24FB0C0E" w14:textId="77777777" w:rsidR="00F2195B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所属</w:t>
            </w:r>
          </w:p>
        </w:tc>
        <w:tc>
          <w:tcPr>
            <w:tcW w:w="5670" w:type="dxa"/>
            <w:gridSpan w:val="8"/>
            <w:vAlign w:val="center"/>
          </w:tcPr>
          <w:p w14:paraId="4E0A469B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  <w:lang w:eastAsia="zh-TW"/>
              </w:rPr>
            </w:pPr>
          </w:p>
        </w:tc>
      </w:tr>
      <w:tr w:rsidR="00A86ACE" w:rsidRPr="00BC3CC3" w14:paraId="792BC373" w14:textId="77777777" w:rsidTr="002C52C5">
        <w:trPr>
          <w:cantSplit/>
          <w:trHeight w:val="527"/>
        </w:trPr>
        <w:tc>
          <w:tcPr>
            <w:tcW w:w="1681" w:type="dxa"/>
            <w:vMerge/>
          </w:tcPr>
          <w:p w14:paraId="6B7C9417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  <w:lang w:eastAsia="zh-TW"/>
              </w:rPr>
            </w:pPr>
          </w:p>
        </w:tc>
        <w:tc>
          <w:tcPr>
            <w:tcW w:w="1255" w:type="dxa"/>
            <w:vAlign w:val="center"/>
          </w:tcPr>
          <w:p w14:paraId="49F3201C" w14:textId="77777777" w:rsidR="002C52C5" w:rsidRDefault="00A86ACE" w:rsidP="00F2195B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35716">
              <w:rPr>
                <w:rFonts w:ascii="UD デジタル 教科書体 NK-R" w:eastAsia="UD デジタル 教科書体 NK-R" w:hAnsiTheme="minorEastAsia" w:hint="eastAsia"/>
              </w:rPr>
              <w:t>連絡先</w:t>
            </w:r>
          </w:p>
          <w:p w14:paraId="254A27E0" w14:textId="4EAFD109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35716">
              <w:rPr>
                <w:rFonts w:ascii="UD デジタル 教科書体 NK-R" w:eastAsia="UD デジタル 教科書体 NK-R" w:hAnsiTheme="minorEastAsia" w:hint="eastAsia"/>
              </w:rPr>
              <w:t>(内線)</w:t>
            </w:r>
          </w:p>
        </w:tc>
        <w:tc>
          <w:tcPr>
            <w:tcW w:w="5670" w:type="dxa"/>
            <w:gridSpan w:val="8"/>
            <w:vAlign w:val="center"/>
          </w:tcPr>
          <w:p w14:paraId="28E8770C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86ACE" w:rsidRPr="00BC3CC3" w14:paraId="637B1ABB" w14:textId="77777777" w:rsidTr="002C52C5">
        <w:trPr>
          <w:cantSplit/>
          <w:trHeight w:val="523"/>
        </w:trPr>
        <w:tc>
          <w:tcPr>
            <w:tcW w:w="1681" w:type="dxa"/>
            <w:vMerge w:val="restart"/>
            <w:vAlign w:val="center"/>
          </w:tcPr>
          <w:p w14:paraId="1EF6068B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システム</w:t>
            </w:r>
            <w:r w:rsidR="00F2195B" w:rsidRPr="00E35716">
              <w:rPr>
                <w:rFonts w:ascii="UD デジタル 教科書体 NK-R" w:eastAsia="UD デジタル 教科書体 NK-R" w:hint="eastAsia"/>
                <w:szCs w:val="21"/>
              </w:rPr>
              <w:br/>
            </w: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表示情報</w:t>
            </w:r>
          </w:p>
        </w:tc>
        <w:tc>
          <w:tcPr>
            <w:tcW w:w="1255" w:type="dxa"/>
            <w:vAlign w:val="center"/>
          </w:tcPr>
          <w:p w14:paraId="5F65CE66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5670" w:type="dxa"/>
            <w:gridSpan w:val="8"/>
            <w:vAlign w:val="center"/>
          </w:tcPr>
          <w:p w14:paraId="5FABF8F8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86ACE" w:rsidRPr="00BC3CC3" w14:paraId="5365CFEA" w14:textId="77777777" w:rsidTr="002C52C5">
        <w:trPr>
          <w:cantSplit/>
          <w:trHeight w:val="590"/>
        </w:trPr>
        <w:tc>
          <w:tcPr>
            <w:tcW w:w="1681" w:type="dxa"/>
            <w:vMerge/>
            <w:vAlign w:val="center"/>
          </w:tcPr>
          <w:p w14:paraId="04BD7392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73075046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名称</w:t>
            </w:r>
            <w:r w:rsidR="004D28A6" w:rsidRPr="00E35716">
              <w:rPr>
                <w:rFonts w:ascii="UD デジタル 教科書体 NK-R" w:eastAsia="UD デジタル 教科書体 NK-R" w:hint="eastAsia"/>
              </w:rPr>
              <w:br/>
              <w:t>（組織名等）</w:t>
            </w:r>
          </w:p>
        </w:tc>
        <w:tc>
          <w:tcPr>
            <w:tcW w:w="5670" w:type="dxa"/>
            <w:gridSpan w:val="8"/>
            <w:vAlign w:val="center"/>
          </w:tcPr>
          <w:p w14:paraId="7A9F7C05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86ACE" w:rsidRPr="00BC3CC3" w14:paraId="029DF12D" w14:textId="77777777" w:rsidTr="002C52C5">
        <w:trPr>
          <w:cantSplit/>
          <w:trHeight w:val="517"/>
        </w:trPr>
        <w:tc>
          <w:tcPr>
            <w:tcW w:w="1681" w:type="dxa"/>
            <w:vMerge/>
            <w:vAlign w:val="center"/>
          </w:tcPr>
          <w:p w14:paraId="03E626D8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F6CCFFC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</w:rPr>
            </w:pPr>
            <w:r w:rsidRPr="00E35716">
              <w:rPr>
                <w:rFonts w:ascii="UD デジタル 教科書体 NK-R" w:eastAsia="UD デジタル 教科書体 NK-R" w:hint="eastAsia"/>
              </w:rPr>
              <w:t>ローマ字</w:t>
            </w:r>
          </w:p>
        </w:tc>
        <w:tc>
          <w:tcPr>
            <w:tcW w:w="5670" w:type="dxa"/>
            <w:gridSpan w:val="8"/>
            <w:vAlign w:val="center"/>
          </w:tcPr>
          <w:p w14:paraId="7C73D421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86ACE" w:rsidRPr="00BC3CC3" w14:paraId="0F51E7A8" w14:textId="77777777" w:rsidTr="002C52C5">
        <w:trPr>
          <w:cantSplit/>
          <w:trHeight w:val="1293"/>
        </w:trPr>
        <w:tc>
          <w:tcPr>
            <w:tcW w:w="1681" w:type="dxa"/>
            <w:vAlign w:val="center"/>
          </w:tcPr>
          <w:p w14:paraId="0039F024" w14:textId="77777777" w:rsidR="00A86ACE" w:rsidRPr="00E35716" w:rsidRDefault="00A86ACE" w:rsidP="00F2195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必要理由</w:t>
            </w:r>
          </w:p>
        </w:tc>
        <w:tc>
          <w:tcPr>
            <w:tcW w:w="6925" w:type="dxa"/>
            <w:gridSpan w:val="9"/>
          </w:tcPr>
          <w:p w14:paraId="49BE4FAD" w14:textId="77777777" w:rsidR="00A86ACE" w:rsidRPr="00925ED5" w:rsidRDefault="00A86ACE" w:rsidP="00FE26D0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925ED5">
              <w:rPr>
                <w:rFonts w:ascii="UD デジタル 教科書体 NK-R" w:eastAsia="UD デジタル 教科書体 NK-R" w:hint="eastAsia"/>
                <w:sz w:val="22"/>
                <w:szCs w:val="22"/>
              </w:rPr>
              <w:t>（</w:t>
            </w:r>
            <w:r w:rsidRPr="00925ED5">
              <w:rPr>
                <w:rFonts w:ascii="UD デジタル 教科書体 NK-R" w:eastAsia="UD デジタル 教科書体 NK-R" w:hint="eastAsia"/>
                <w:b/>
                <w:sz w:val="22"/>
                <w:szCs w:val="22"/>
                <w:u w:val="single"/>
              </w:rPr>
              <w:t>個人アカウントでは不都合な理由を明示してください）</w:t>
            </w:r>
          </w:p>
          <w:p w14:paraId="25036BF9" w14:textId="77777777" w:rsidR="00A86ACE" w:rsidRPr="00BC3CC3" w:rsidRDefault="00A86ACE" w:rsidP="00FE26D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067AD" w:rsidRPr="00583DAD" w14:paraId="60283D04" w14:textId="77777777" w:rsidTr="002C52C5">
        <w:trPr>
          <w:cantSplit/>
          <w:trHeight w:val="1293"/>
        </w:trPr>
        <w:tc>
          <w:tcPr>
            <w:tcW w:w="8606" w:type="dxa"/>
            <w:gridSpan w:val="10"/>
            <w:vAlign w:val="center"/>
          </w:tcPr>
          <w:p w14:paraId="5430D459" w14:textId="77777777" w:rsidR="006067AD" w:rsidRPr="00925ED5" w:rsidRDefault="006067AD" w:rsidP="006067AD">
            <w:pPr>
              <w:spacing w:line="0" w:lineRule="atLeast"/>
              <w:rPr>
                <w:rFonts w:ascii="UD デジタル 教科書体 NK-R" w:eastAsia="UD デジタル 教科書体 NK-R" w:hAnsi="源ノ角ゴシック Medium"/>
                <w:sz w:val="22"/>
                <w:szCs w:val="22"/>
                <w:u w:val="single"/>
              </w:rPr>
            </w:pPr>
            <w:r w:rsidRPr="00925ED5">
              <w:rPr>
                <w:rFonts w:ascii="UD デジタル 教科書体 NK-R" w:eastAsia="UD デジタル 教科書体 NK-R" w:hAnsi="源ノ角ゴシック Medium" w:hint="eastAsia"/>
                <w:sz w:val="22"/>
                <w:szCs w:val="22"/>
                <w:u w:val="single"/>
              </w:rPr>
              <w:t>下記の内容に注意して希望</w:t>
            </w:r>
            <w:r w:rsidR="00CA06F3" w:rsidRPr="00925ED5">
              <w:rPr>
                <w:rFonts w:ascii="UD デジタル 教科書体 NK-R" w:eastAsia="UD デジタル 教科書体 NK-R" w:hAnsi="源ノ角ゴシック Medium" w:hint="eastAsia"/>
                <w:sz w:val="22"/>
                <w:szCs w:val="22"/>
                <w:u w:val="single"/>
              </w:rPr>
              <w:t>アカウント名（メールアドレス）</w:t>
            </w:r>
            <w:r w:rsidRPr="00925ED5">
              <w:rPr>
                <w:rFonts w:ascii="UD デジタル 教科書体 NK-R" w:eastAsia="UD デジタル 教科書体 NK-R" w:hAnsi="源ノ角ゴシック Medium" w:hint="eastAsia"/>
                <w:sz w:val="22"/>
                <w:szCs w:val="22"/>
                <w:u w:val="single"/>
              </w:rPr>
              <w:t>をお書きください。</w:t>
            </w:r>
          </w:p>
          <w:p w14:paraId="704F3CA3" w14:textId="77777777" w:rsidR="006067AD" w:rsidRPr="00BC3CC3" w:rsidRDefault="006067AD" w:rsidP="006067AD">
            <w:pPr>
              <w:spacing w:line="0" w:lineRule="atLeast"/>
              <w:ind w:leftChars="100" w:left="190"/>
              <w:rPr>
                <w:rFonts w:ascii="UD デジタル 教科書体 NK-R" w:eastAsia="UD デジタル 教科書体 NK-R" w:hAnsi="源ノ角ゴシック Medium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</w:t>
            </w:r>
            <w:r w:rsidR="00CA06F3"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 xml:space="preserve">　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小文字のみのアルファベットと数字からなる</w:t>
            </w:r>
          </w:p>
          <w:p w14:paraId="2AD61F0B" w14:textId="77777777" w:rsidR="006067AD" w:rsidRPr="00BC3CC3" w:rsidRDefault="006067AD" w:rsidP="006067AD">
            <w:pPr>
              <w:spacing w:line="0" w:lineRule="atLeast"/>
              <w:ind w:leftChars="100" w:left="190"/>
              <w:rPr>
                <w:rFonts w:ascii="UD デジタル 教科書体 NK-R" w:eastAsia="UD デジタル 教科書体 NK-R" w:hAnsi="源ノ角ゴシック Medium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</w:t>
            </w:r>
            <w:r w:rsidR="00CA06F3"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 xml:space="preserve">　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記号を含んでいない</w:t>
            </w:r>
          </w:p>
          <w:p w14:paraId="7371BD23" w14:textId="77777777" w:rsidR="006067AD" w:rsidRPr="00BC3CC3" w:rsidRDefault="006067AD" w:rsidP="006067AD">
            <w:pPr>
              <w:spacing w:line="0" w:lineRule="atLeast"/>
              <w:ind w:leftChars="100" w:left="190"/>
              <w:rPr>
                <w:rFonts w:ascii="UD デジタル 教科書体 NK-R" w:eastAsia="UD デジタル 教科書体 NK-R" w:hAnsi="源ノ角ゴシック Medium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</w:t>
            </w:r>
            <w:r w:rsidR="00CA06F3"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 xml:space="preserve">　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先頭の文字はアルファベットである（数字でない）</w:t>
            </w:r>
          </w:p>
          <w:p w14:paraId="6D71E73E" w14:textId="77777777" w:rsidR="006067AD" w:rsidRPr="00BC3CC3" w:rsidRDefault="006067AD" w:rsidP="006067AD">
            <w:pPr>
              <w:spacing w:line="0" w:lineRule="atLeast"/>
              <w:ind w:leftChars="100" w:left="190"/>
              <w:rPr>
                <w:rFonts w:ascii="UD デジタル 教科書体 NK-R" w:eastAsia="UD デジタル 教科書体 NK-R" w:hAnsi="ＭＳ Ｐゴシック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</w:t>
            </w:r>
            <w:r w:rsidR="00CA06F3" w:rsidRPr="00BC3CC3">
              <w:rPr>
                <w:rFonts w:ascii="UD デジタル 教科書体 NK-R" w:eastAsia="UD デジタル 教科書体 NK-R" w:hAnsi="ＭＳ Ｐゴシック" w:hint="eastAsia"/>
                <w:szCs w:val="28"/>
              </w:rPr>
              <w:t xml:space="preserve">　</w:t>
            </w:r>
            <w:r w:rsidRPr="00BC3CC3">
              <w:rPr>
                <w:rFonts w:ascii="Consolas" w:eastAsia="UD デジタル 教科書体 NK-R" w:hAnsi="Consolas" w:cs="Consolas"/>
                <w:sz w:val="24"/>
                <w:szCs w:val="21"/>
              </w:rPr>
              <w:t>o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（オー）と</w:t>
            </w:r>
            <w:r w:rsidRPr="00BC3CC3">
              <w:rPr>
                <w:rFonts w:ascii="Consolas" w:eastAsia="UD デジタル 教科書体 NK-R" w:hAnsi="Consolas" w:cs="Consolas"/>
                <w:sz w:val="24"/>
                <w:szCs w:val="21"/>
              </w:rPr>
              <w:t>0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（数字）、</w:t>
            </w:r>
            <w:r w:rsidRPr="00BC3CC3">
              <w:rPr>
                <w:rFonts w:ascii="Consolas" w:eastAsia="UD デジタル 教科書体 NK-R" w:hAnsi="Consolas" w:cs="Consolas"/>
                <w:sz w:val="24"/>
                <w:szCs w:val="21"/>
              </w:rPr>
              <w:t>l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（エル）と</w:t>
            </w:r>
            <w:proofErr w:type="spellStart"/>
            <w:r w:rsidRPr="00BC3CC3">
              <w:rPr>
                <w:rFonts w:ascii="Consolas" w:eastAsia="UD デジタル 教科書体 NK-R" w:hAnsi="Consolas" w:cs="Consolas"/>
                <w:sz w:val="24"/>
                <w:szCs w:val="21"/>
              </w:rPr>
              <w:t>i</w:t>
            </w:r>
            <w:proofErr w:type="spellEnd"/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（アイ）と</w:t>
            </w:r>
            <w:r w:rsidRPr="00BC3CC3">
              <w:rPr>
                <w:rFonts w:ascii="Consolas" w:eastAsia="UD デジタル 教科書体 NK-R" w:hAnsi="Consolas" w:cs="Consolas"/>
                <w:sz w:val="24"/>
                <w:szCs w:val="21"/>
              </w:rPr>
              <w:t>1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（数字） は区別して記入している</w:t>
            </w:r>
          </w:p>
          <w:p w14:paraId="45C1155B" w14:textId="77777777" w:rsidR="001B7D44" w:rsidRPr="00BC3CC3" w:rsidRDefault="001B7D44" w:rsidP="00CA06F3">
            <w:pPr>
              <w:spacing w:line="0" w:lineRule="atLeast"/>
              <w:ind w:leftChars="100" w:left="190"/>
              <w:rPr>
                <w:rFonts w:ascii="UD デジタル 教科書体 NK-R" w:eastAsia="UD デジタル 教科書体 NK-R" w:hAnsi="源ノ角ゴシック Medium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　8文字以内である</w:t>
            </w:r>
          </w:p>
          <w:p w14:paraId="1B5D2A30" w14:textId="77777777" w:rsidR="006067AD" w:rsidRPr="001B7D44" w:rsidRDefault="006067AD" w:rsidP="001B7D44">
            <w:pPr>
              <w:spacing w:line="0" w:lineRule="atLeast"/>
              <w:ind w:leftChars="100" w:left="190"/>
              <w:rPr>
                <w:rFonts w:ascii="源ノ角ゴシック Medium" w:eastAsia="源ノ角ゴシック Medium" w:hAnsi="源ノ角ゴシック Medium"/>
                <w:szCs w:val="28"/>
              </w:rPr>
            </w:pP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□</w:t>
            </w:r>
            <w:r w:rsidR="00CA06F3"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 xml:space="preserve">　</w:t>
            </w:r>
            <w:r w:rsidRPr="00BC3CC3">
              <w:rPr>
                <w:rFonts w:ascii="UD デジタル 教科書体 NK-R" w:eastAsia="UD デジタル 教科書体 NK-R" w:hAnsi="源ノ角ゴシック Medium" w:hint="eastAsia"/>
                <w:szCs w:val="28"/>
              </w:rPr>
              <w:t>第３希望まですべて記入している</w:t>
            </w:r>
          </w:p>
        </w:tc>
      </w:tr>
      <w:tr w:rsidR="002C52C5" w:rsidRPr="00BC3CC3" w14:paraId="181F8DE7" w14:textId="77777777" w:rsidTr="002C52C5">
        <w:trPr>
          <w:trHeight w:val="564"/>
        </w:trPr>
        <w:tc>
          <w:tcPr>
            <w:tcW w:w="1681" w:type="dxa"/>
            <w:vMerge w:val="restart"/>
            <w:vAlign w:val="center"/>
          </w:tcPr>
          <w:p w14:paraId="02B9AA88" w14:textId="77777777" w:rsidR="00CA06F3" w:rsidRPr="00E35716" w:rsidRDefault="00CA06F3" w:rsidP="00CA06F3">
            <w:pPr>
              <w:ind w:left="111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35716">
              <w:rPr>
                <w:rFonts w:ascii="UD デジタル 教科書体 NK-R" w:eastAsia="UD デジタル 教科書体 NK-R" w:hAnsiTheme="minorEastAsia" w:hint="eastAsia"/>
                <w:szCs w:val="21"/>
              </w:rPr>
              <w:t>アカウント名</w:t>
            </w:r>
          </w:p>
          <w:p w14:paraId="27CFE259" w14:textId="77777777" w:rsidR="006067AD" w:rsidRPr="00E35716" w:rsidRDefault="00CA06F3" w:rsidP="00CA06F3">
            <w:pPr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35716">
              <w:rPr>
                <w:rFonts w:ascii="UD デジタル 教科書体 NK-R" w:eastAsia="UD デジタル 教科書体 NK-R" w:hAnsiTheme="minorEastAsia" w:hint="eastAsia"/>
                <w:szCs w:val="21"/>
              </w:rPr>
              <w:t>（メールアドレス）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D2B39FD" w14:textId="77777777" w:rsidR="006067AD" w:rsidRPr="00E35716" w:rsidRDefault="006067AD" w:rsidP="004D377A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第1希望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2E5C7E98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D716569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4C3EF7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18710E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EB61282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9F0D8C6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B8EBB6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C377F69" w14:textId="77777777" w:rsidR="006067AD" w:rsidRPr="00E35716" w:rsidRDefault="006067AD" w:rsidP="00E233A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C52C5" w:rsidRPr="00BC3CC3" w14:paraId="5B5A8E11" w14:textId="77777777" w:rsidTr="002C52C5">
        <w:trPr>
          <w:trHeight w:val="530"/>
        </w:trPr>
        <w:tc>
          <w:tcPr>
            <w:tcW w:w="1681" w:type="dxa"/>
            <w:vMerge/>
          </w:tcPr>
          <w:p w14:paraId="0D939796" w14:textId="77777777" w:rsidR="006067AD" w:rsidRPr="00E35716" w:rsidRDefault="006067AD" w:rsidP="00E233A8">
            <w:pPr>
              <w:ind w:left="111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2AFF99" w14:textId="77777777" w:rsidR="006067AD" w:rsidRPr="00E35716" w:rsidRDefault="006067AD" w:rsidP="004D377A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第2希望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769C93EE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FE3FB55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82DDF0C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2D289E1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2005142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3A269E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EE86CD7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5A44E3F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C52C5" w:rsidRPr="00BC3CC3" w14:paraId="29D4B804" w14:textId="77777777" w:rsidTr="002C52C5">
        <w:trPr>
          <w:trHeight w:val="538"/>
        </w:trPr>
        <w:tc>
          <w:tcPr>
            <w:tcW w:w="1681" w:type="dxa"/>
            <w:vMerge/>
          </w:tcPr>
          <w:p w14:paraId="3C091172" w14:textId="77777777" w:rsidR="006067AD" w:rsidRPr="00E35716" w:rsidRDefault="006067AD" w:rsidP="00E233A8">
            <w:pPr>
              <w:ind w:left="111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EF1223" w14:textId="77777777" w:rsidR="006067AD" w:rsidRPr="00E35716" w:rsidRDefault="006067AD" w:rsidP="004D377A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第3希望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897ACBE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CAE1AC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404580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B6F3F3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B990CF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F545BF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815D46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EE3F257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067AD" w:rsidRPr="00BC3CC3" w14:paraId="15484B3D" w14:textId="77777777" w:rsidTr="002C52C5">
        <w:trPr>
          <w:trHeight w:val="654"/>
        </w:trPr>
        <w:tc>
          <w:tcPr>
            <w:tcW w:w="1681" w:type="dxa"/>
            <w:vAlign w:val="center"/>
          </w:tcPr>
          <w:p w14:paraId="60A44512" w14:textId="77777777" w:rsidR="006067AD" w:rsidRPr="00E35716" w:rsidRDefault="006067AD" w:rsidP="006067AD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35716">
              <w:rPr>
                <w:rFonts w:ascii="UD デジタル 教科書体 NK-R" w:eastAsia="UD デジタル 教科書体 NK-R" w:hint="eastAsia"/>
                <w:szCs w:val="21"/>
              </w:rPr>
              <w:t>備考欄</w:t>
            </w:r>
          </w:p>
        </w:tc>
        <w:tc>
          <w:tcPr>
            <w:tcW w:w="6925" w:type="dxa"/>
            <w:gridSpan w:val="9"/>
            <w:vAlign w:val="center"/>
          </w:tcPr>
          <w:p w14:paraId="18FAB8A8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658AB4D5" w14:textId="77777777" w:rsidR="006067AD" w:rsidRPr="00E35716" w:rsidRDefault="006067AD" w:rsidP="00E233A8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30D9E560" w14:textId="5226D0D4" w:rsidR="004D28A6" w:rsidRDefault="004D28A6" w:rsidP="00BC3CC3">
      <w:pPr>
        <w:spacing w:line="240" w:lineRule="exact"/>
        <w:rPr>
          <w:rFonts w:ascii="UD デジタル 教科書体 NK-R" w:eastAsia="UD デジタル 教科書体 NK-R"/>
        </w:rPr>
      </w:pPr>
    </w:p>
    <w:p w14:paraId="18DD7C6F" w14:textId="77777777" w:rsidR="002C52C5" w:rsidRPr="00BC3CC3" w:rsidRDefault="002C52C5" w:rsidP="00BC3CC3">
      <w:pPr>
        <w:spacing w:line="240" w:lineRule="exact"/>
        <w:rPr>
          <w:rFonts w:ascii="UD デジタル 教科書体 NK-R" w:eastAsia="UD デジタル 教科書体 NK-R"/>
        </w:rPr>
      </w:pPr>
    </w:p>
    <w:p w14:paraId="324154D7" w14:textId="77777777" w:rsidR="00910959" w:rsidRPr="00BC3CC3" w:rsidRDefault="00CA06F3" w:rsidP="00E35716">
      <w:pPr>
        <w:spacing w:line="280" w:lineRule="exact"/>
        <w:rPr>
          <w:rFonts w:ascii="UD デジタル 教科書体 NK-R" w:eastAsia="UD デジタル 教科書体 NK-R"/>
          <w:sz w:val="24"/>
          <w:u w:val="single"/>
        </w:rPr>
      </w:pPr>
      <w:r w:rsidRPr="00BC3CC3">
        <w:rPr>
          <w:rFonts w:ascii="UD デジタル 教科書体 NK-R" w:eastAsia="UD デジタル 教科書体 NK-R" w:hint="eastAsia"/>
          <w:sz w:val="24"/>
          <w:u w:val="single"/>
        </w:rPr>
        <w:t>申請書は</w:t>
      </w:r>
      <w:r w:rsidR="00A86ACE" w:rsidRPr="00BC3CC3">
        <w:rPr>
          <w:rFonts w:ascii="UD デジタル 教科書体 NK-R" w:eastAsia="UD デジタル 教科書体 NK-R" w:hint="eastAsia"/>
          <w:sz w:val="24"/>
          <w:u w:val="single"/>
        </w:rPr>
        <w:t>図書・情報</w:t>
      </w:r>
      <w:r w:rsidRPr="00BC3CC3">
        <w:rPr>
          <w:rFonts w:ascii="UD デジタル 教科書体 NK-R" w:eastAsia="UD デジタル 教科書体 NK-R" w:hint="eastAsia"/>
          <w:sz w:val="24"/>
          <w:u w:val="single"/>
        </w:rPr>
        <w:t>グループ（附属図書館事務室内）へ提出してください。</w:t>
      </w:r>
      <w:r w:rsidRPr="00BC3CC3">
        <w:rPr>
          <w:rFonts w:ascii="UD デジタル 教科書体 NK-R" w:eastAsia="UD デジタル 教科書体 NK-R" w:hint="eastAsia"/>
          <w:sz w:val="24"/>
          <w:u w:val="single"/>
        </w:rPr>
        <w:br/>
        <w:t>情報処理センター</w:t>
      </w:r>
      <w:r w:rsidR="00A86ACE" w:rsidRPr="00BC3CC3">
        <w:rPr>
          <w:rFonts w:ascii="UD デジタル 教科書体 NK-R" w:eastAsia="UD デジタル 教科書体 NK-R" w:hint="eastAsia"/>
          <w:sz w:val="24"/>
          <w:u w:val="single"/>
        </w:rPr>
        <w:t>へ</w:t>
      </w:r>
      <w:r w:rsidRPr="00BC3CC3">
        <w:rPr>
          <w:rFonts w:ascii="UD デジタル 教科書体 NK-R" w:eastAsia="UD デジタル 教科書体 NK-R" w:hint="eastAsia"/>
          <w:sz w:val="24"/>
          <w:u w:val="single"/>
        </w:rPr>
        <w:t>お持ちいただいても受付いたしません</w:t>
      </w:r>
      <w:r w:rsidR="00A86ACE" w:rsidRPr="00BC3CC3">
        <w:rPr>
          <w:rFonts w:ascii="UD デジタル 教科書体 NK-R" w:eastAsia="UD デジタル 教科書体 NK-R" w:hint="eastAsia"/>
          <w:sz w:val="24"/>
          <w:u w:val="single"/>
        </w:rPr>
        <w:t>。</w:t>
      </w:r>
    </w:p>
    <w:p w14:paraId="0F608217" w14:textId="77777777" w:rsidR="00910959" w:rsidRPr="00BC3CC3" w:rsidRDefault="00910959" w:rsidP="00BC3CC3">
      <w:pPr>
        <w:spacing w:line="240" w:lineRule="exact"/>
        <w:rPr>
          <w:rFonts w:ascii="UD デジタル 教科書体 NK-R" w:eastAsia="UD デジタル 教科書体 NK-R"/>
        </w:rPr>
      </w:pPr>
    </w:p>
    <w:p w14:paraId="046B78DC" w14:textId="77777777" w:rsidR="00CA7443" w:rsidRPr="00BC3CC3" w:rsidRDefault="00A133D1" w:rsidP="00BC3CC3">
      <w:pPr>
        <w:pBdr>
          <w:bottom w:val="single" w:sz="6" w:space="1" w:color="auto"/>
        </w:pBdr>
        <w:ind w:right="640"/>
        <w:rPr>
          <w:rFonts w:ascii="UD デジタル 教科書体 NK-R" w:eastAsia="UD デジタル 教科書体 NK-R"/>
          <w:sz w:val="18"/>
        </w:rPr>
      </w:pPr>
      <w:r w:rsidRPr="00BC3CC3">
        <w:rPr>
          <w:rFonts w:ascii="UD デジタル 教科書体 NK-R" w:eastAsia="UD デジタル 教科書体 NK-R" w:hint="eastAsia"/>
          <w:sz w:val="18"/>
        </w:rPr>
        <w:t>[以下、センター記入]</w:t>
      </w:r>
    </w:p>
    <w:p w14:paraId="2A0854DC" w14:textId="0AAC361B" w:rsidR="00910959" w:rsidRPr="00BC3CC3" w:rsidRDefault="009C6427" w:rsidP="00CA06F3">
      <w:pPr>
        <w:rPr>
          <w:rFonts w:ascii="UD デジタル 教科書体 NK-R" w:eastAsia="UD デジタル 教科書体 NK-R"/>
        </w:rPr>
      </w:pPr>
      <w:r w:rsidRPr="00BC3CC3">
        <w:rPr>
          <w:rFonts w:ascii="UD デジタル 教科書体 NK-R" w:eastAsia="UD デジタル 教科書体 NK-R" w:hint="eastAsia"/>
        </w:rPr>
        <w:t xml:space="preserve">発行アカウント名（　　　　　　　　　　</w:t>
      </w:r>
      <w:r w:rsidR="00BC3CC3">
        <w:rPr>
          <w:rFonts w:ascii="UD デジタル 教科書体 NK-R" w:eastAsia="UD デジタル 教科書体 NK-R" w:hint="eastAsia"/>
        </w:rPr>
        <w:t xml:space="preserve">　　　　</w:t>
      </w:r>
      <w:r w:rsidRPr="00BC3CC3">
        <w:rPr>
          <w:rFonts w:ascii="UD デジタル 教科書体 NK-R" w:eastAsia="UD デジタル 教科書体 NK-R" w:hint="eastAsia"/>
        </w:rPr>
        <w:t xml:space="preserve">　）@kyokyo-u.ac.jp</w:t>
      </w:r>
    </w:p>
    <w:sectPr w:rsidR="00910959" w:rsidRPr="00BC3CC3" w:rsidSect="002C52C5">
      <w:pgSz w:w="11907" w:h="16840" w:code="9"/>
      <w:pgMar w:top="1418" w:right="1701" w:bottom="1418" w:left="1701" w:header="851" w:footer="992" w:gutter="0"/>
      <w:cols w:space="425"/>
      <w:docGrid w:type="linesAndChars" w:linePitch="286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6E0F" w14:textId="77777777" w:rsidR="00BC5D85" w:rsidRDefault="00BC5D85" w:rsidP="00C53B6E">
      <w:r>
        <w:separator/>
      </w:r>
    </w:p>
  </w:endnote>
  <w:endnote w:type="continuationSeparator" w:id="0">
    <w:p w14:paraId="306EFF6B" w14:textId="77777777" w:rsidR="00BC5D85" w:rsidRDefault="00BC5D85" w:rsidP="00C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源ノ角ゴシック Medium">
    <w:altName w:val="游ゴシック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70D0" w14:textId="77777777" w:rsidR="00BC5D85" w:rsidRDefault="00BC5D85" w:rsidP="00C53B6E">
      <w:r>
        <w:separator/>
      </w:r>
    </w:p>
  </w:footnote>
  <w:footnote w:type="continuationSeparator" w:id="0">
    <w:p w14:paraId="47955D91" w14:textId="77777777" w:rsidR="00BC5D85" w:rsidRDefault="00BC5D85" w:rsidP="00C5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3A2"/>
    <w:multiLevelType w:val="hybridMultilevel"/>
    <w:tmpl w:val="264ECABC"/>
    <w:lvl w:ilvl="0" w:tplc="F7144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E12E1"/>
    <w:multiLevelType w:val="hybridMultilevel"/>
    <w:tmpl w:val="B1DE0022"/>
    <w:lvl w:ilvl="0" w:tplc="3B1E414E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2971170D"/>
    <w:multiLevelType w:val="hybridMultilevel"/>
    <w:tmpl w:val="63AA0B80"/>
    <w:lvl w:ilvl="0" w:tplc="D1B0D3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4" w15:restartNumberingAfterBreak="0">
    <w:nsid w:val="52E735EB"/>
    <w:multiLevelType w:val="multilevel"/>
    <w:tmpl w:val="DEE80DE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396D96"/>
    <w:multiLevelType w:val="hybridMultilevel"/>
    <w:tmpl w:val="DEE80DEA"/>
    <w:lvl w:ilvl="0" w:tplc="890895E6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2B3111"/>
    <w:multiLevelType w:val="hybridMultilevel"/>
    <w:tmpl w:val="D79E5E0C"/>
    <w:lvl w:ilvl="0" w:tplc="C14271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B25AAE"/>
    <w:multiLevelType w:val="multilevel"/>
    <w:tmpl w:val="DEE80DE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A"/>
    <w:rsid w:val="00013DFD"/>
    <w:rsid w:val="00053D9E"/>
    <w:rsid w:val="00065924"/>
    <w:rsid w:val="00076D2C"/>
    <w:rsid w:val="000D2774"/>
    <w:rsid w:val="000D696F"/>
    <w:rsid w:val="001631FB"/>
    <w:rsid w:val="00181CB7"/>
    <w:rsid w:val="001B294D"/>
    <w:rsid w:val="001B7D44"/>
    <w:rsid w:val="001C121A"/>
    <w:rsid w:val="001C721E"/>
    <w:rsid w:val="001C74AD"/>
    <w:rsid w:val="001E1B78"/>
    <w:rsid w:val="001F1DB5"/>
    <w:rsid w:val="002842D5"/>
    <w:rsid w:val="002C52C5"/>
    <w:rsid w:val="002F3A9F"/>
    <w:rsid w:val="00306B36"/>
    <w:rsid w:val="00310FE6"/>
    <w:rsid w:val="00346FE1"/>
    <w:rsid w:val="003E7AFA"/>
    <w:rsid w:val="003F1E8F"/>
    <w:rsid w:val="00423DB3"/>
    <w:rsid w:val="0046600B"/>
    <w:rsid w:val="004A32E9"/>
    <w:rsid w:val="004D28A6"/>
    <w:rsid w:val="004D377A"/>
    <w:rsid w:val="00501361"/>
    <w:rsid w:val="0055521A"/>
    <w:rsid w:val="00583DAD"/>
    <w:rsid w:val="005D5DA4"/>
    <w:rsid w:val="005D667E"/>
    <w:rsid w:val="005F01F3"/>
    <w:rsid w:val="006067AD"/>
    <w:rsid w:val="00671494"/>
    <w:rsid w:val="006E119F"/>
    <w:rsid w:val="006F7F7B"/>
    <w:rsid w:val="00710F87"/>
    <w:rsid w:val="0076220A"/>
    <w:rsid w:val="00765A86"/>
    <w:rsid w:val="00785407"/>
    <w:rsid w:val="007B4264"/>
    <w:rsid w:val="007C7ED4"/>
    <w:rsid w:val="007F4F0F"/>
    <w:rsid w:val="0084583E"/>
    <w:rsid w:val="008516BC"/>
    <w:rsid w:val="008C086A"/>
    <w:rsid w:val="00910959"/>
    <w:rsid w:val="00925ED5"/>
    <w:rsid w:val="00963173"/>
    <w:rsid w:val="009A1598"/>
    <w:rsid w:val="009A1CE4"/>
    <w:rsid w:val="009B2C65"/>
    <w:rsid w:val="009C6427"/>
    <w:rsid w:val="00A133D1"/>
    <w:rsid w:val="00A348D2"/>
    <w:rsid w:val="00A86ACE"/>
    <w:rsid w:val="00AA1A61"/>
    <w:rsid w:val="00AF739A"/>
    <w:rsid w:val="00B97B32"/>
    <w:rsid w:val="00BB2410"/>
    <w:rsid w:val="00BC3CC3"/>
    <w:rsid w:val="00BC5D85"/>
    <w:rsid w:val="00BF3F3C"/>
    <w:rsid w:val="00C53B6E"/>
    <w:rsid w:val="00C619FA"/>
    <w:rsid w:val="00C81DDF"/>
    <w:rsid w:val="00C97502"/>
    <w:rsid w:val="00CA06F3"/>
    <w:rsid w:val="00CA6379"/>
    <w:rsid w:val="00CA7443"/>
    <w:rsid w:val="00D10032"/>
    <w:rsid w:val="00D25081"/>
    <w:rsid w:val="00D30020"/>
    <w:rsid w:val="00D57055"/>
    <w:rsid w:val="00D77887"/>
    <w:rsid w:val="00DA34C5"/>
    <w:rsid w:val="00E35716"/>
    <w:rsid w:val="00EC0A94"/>
    <w:rsid w:val="00EE40EF"/>
    <w:rsid w:val="00EF46CB"/>
    <w:rsid w:val="00F2195B"/>
    <w:rsid w:val="00F674D9"/>
    <w:rsid w:val="00FD632A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A7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458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C5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3B6E"/>
    <w:rPr>
      <w:kern w:val="2"/>
      <w:sz w:val="21"/>
    </w:rPr>
  </w:style>
  <w:style w:type="paragraph" w:styleId="a5">
    <w:name w:val="footer"/>
    <w:basedOn w:val="a"/>
    <w:link w:val="a6"/>
    <w:rsid w:val="00C5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3B6E"/>
    <w:rPr>
      <w:kern w:val="2"/>
      <w:sz w:val="21"/>
    </w:rPr>
  </w:style>
  <w:style w:type="paragraph" w:styleId="a7">
    <w:name w:val="Balloon Text"/>
    <w:basedOn w:val="a"/>
    <w:link w:val="a8"/>
    <w:rsid w:val="00053D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53D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74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1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2022-09-06T03:10:00Z</dcterms:created>
  <dcterms:modified xsi:type="dcterms:W3CDTF">2022-09-06T03:10:00Z</dcterms:modified>
</cp:coreProperties>
</file>