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77" w:rsidRDefault="00457477" w:rsidP="00457477">
      <w:pPr>
        <w:jc w:val="center"/>
        <w:rPr>
          <w:b/>
          <w:kern w:val="0"/>
          <w:szCs w:val="21"/>
        </w:rPr>
      </w:pPr>
      <w:r w:rsidRPr="0057546E">
        <w:rPr>
          <w:rFonts w:hint="eastAsia"/>
          <w:b/>
          <w:spacing w:val="134"/>
          <w:kern w:val="0"/>
          <w:sz w:val="40"/>
          <w:szCs w:val="40"/>
          <w:fitText w:val="4422" w:id="81522176"/>
        </w:rPr>
        <w:t>研究希望等調</w:t>
      </w:r>
      <w:r w:rsidRPr="0057546E">
        <w:rPr>
          <w:rFonts w:hint="eastAsia"/>
          <w:b/>
          <w:spacing w:val="2"/>
          <w:kern w:val="0"/>
          <w:sz w:val="40"/>
          <w:szCs w:val="40"/>
          <w:fitText w:val="4422" w:id="81522176"/>
        </w:rPr>
        <w:t>書</w:t>
      </w:r>
    </w:p>
    <w:tbl>
      <w:tblPr>
        <w:tblStyle w:val="a3"/>
        <w:tblpPr w:leftFromText="142" w:rightFromText="142" w:vertAnchor="text" w:horzAnchor="margin" w:tblpY="226"/>
        <w:tblW w:w="10623" w:type="dxa"/>
        <w:tblLook w:val="04A0" w:firstRow="1" w:lastRow="0" w:firstColumn="1" w:lastColumn="0" w:noHBand="0" w:noVBand="1"/>
      </w:tblPr>
      <w:tblGrid>
        <w:gridCol w:w="1170"/>
        <w:gridCol w:w="4719"/>
        <w:gridCol w:w="1274"/>
        <w:gridCol w:w="3460"/>
      </w:tblGrid>
      <w:tr w:rsidR="00457477" w:rsidTr="00A04FA6">
        <w:trPr>
          <w:trHeight w:val="714"/>
        </w:trPr>
        <w:tc>
          <w:tcPr>
            <w:tcW w:w="5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7477" w:rsidRDefault="00457477" w:rsidP="00AE7C11"/>
          <w:p w:rsidR="00457477" w:rsidRPr="00357A06" w:rsidRDefault="00457477" w:rsidP="00AE7C11">
            <w:r>
              <w:rPr>
                <w:rFonts w:hint="eastAsia"/>
              </w:rPr>
              <w:t>京都教育大学大学院教育学研究科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7477" w:rsidRPr="00357A06" w:rsidRDefault="00457477" w:rsidP="00AE7C11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77" w:rsidRDefault="00457477" w:rsidP="00AE7C11">
            <w:r>
              <w:rPr>
                <w:rFonts w:hint="eastAsia"/>
              </w:rPr>
              <w:t>※</w:t>
            </w:r>
          </w:p>
        </w:tc>
      </w:tr>
      <w:tr w:rsidR="000D5BE1" w:rsidTr="001A10C9">
        <w:trPr>
          <w:trHeight w:hRule="exact" w:val="34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D5BE1" w:rsidRPr="00625904" w:rsidRDefault="000D5BE1" w:rsidP="00AE7C11">
            <w:pPr>
              <w:jc w:val="center"/>
              <w:rPr>
                <w:szCs w:val="21"/>
              </w:rPr>
            </w:pPr>
            <w:r w:rsidRPr="0086795B">
              <w:rPr>
                <w:rFonts w:hint="eastAsia"/>
                <w:w w:val="75"/>
                <w:kern w:val="0"/>
                <w:szCs w:val="21"/>
                <w:fitText w:val="630" w:id="81522177"/>
              </w:rPr>
              <w:t>フリガナ</w:t>
            </w:r>
          </w:p>
        </w:tc>
        <w:tc>
          <w:tcPr>
            <w:tcW w:w="471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5BE1" w:rsidRDefault="000D5BE1" w:rsidP="00AE7C11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5BE1" w:rsidRDefault="000D5BE1" w:rsidP="00AE7C11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志望専攻・専修</w:t>
            </w:r>
          </w:p>
          <w:p w:rsidR="000D5BE1" w:rsidRDefault="000D5BE1" w:rsidP="00AE7C11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（コース）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5BE1" w:rsidRPr="00C012D8" w:rsidRDefault="000D5BE1" w:rsidP="00AE7C11">
            <w:pPr>
              <w:spacing w:line="276" w:lineRule="auto"/>
              <w:jc w:val="right"/>
              <w:rPr>
                <w:szCs w:val="21"/>
              </w:rPr>
            </w:pPr>
            <w:r w:rsidRPr="00C012D8">
              <w:rPr>
                <w:rFonts w:hint="eastAsia"/>
                <w:szCs w:val="21"/>
              </w:rPr>
              <w:t>専攻</w:t>
            </w:r>
          </w:p>
          <w:p w:rsidR="000D5BE1" w:rsidRPr="00C012D8" w:rsidRDefault="000D5BE1" w:rsidP="00AE7C11">
            <w:pPr>
              <w:spacing w:line="276" w:lineRule="auto"/>
              <w:jc w:val="right"/>
              <w:rPr>
                <w:szCs w:val="21"/>
              </w:rPr>
            </w:pPr>
            <w:r w:rsidRPr="00C012D8">
              <w:rPr>
                <w:rFonts w:hint="eastAsia"/>
                <w:szCs w:val="21"/>
              </w:rPr>
              <w:t>専修</w:t>
            </w:r>
          </w:p>
          <w:p w:rsidR="000D5BE1" w:rsidRPr="00195152" w:rsidRDefault="000D5BE1" w:rsidP="0073388F">
            <w:pPr>
              <w:wordWrap w:val="0"/>
              <w:spacing w:line="276" w:lineRule="auto"/>
              <w:jc w:val="right"/>
              <w:rPr>
                <w:sz w:val="18"/>
                <w:szCs w:val="18"/>
              </w:rPr>
            </w:pPr>
            <w:r w:rsidRPr="00C012D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bookmarkStart w:id="0" w:name="_GoBack"/>
            <w:bookmarkEnd w:id="0"/>
            <w:r w:rsidRPr="00C012D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ｺｰｽ</w:t>
            </w:r>
            <w:r w:rsidRPr="00C012D8">
              <w:rPr>
                <w:rFonts w:hint="eastAsia"/>
                <w:szCs w:val="21"/>
              </w:rPr>
              <w:t>）</w:t>
            </w:r>
          </w:p>
        </w:tc>
      </w:tr>
      <w:tr w:rsidR="000D5BE1" w:rsidTr="00291766">
        <w:trPr>
          <w:trHeight w:val="1161"/>
        </w:trPr>
        <w:tc>
          <w:tcPr>
            <w:tcW w:w="1170" w:type="dxa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5BE1" w:rsidRDefault="000D5BE1" w:rsidP="00AE7C1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9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5BE1" w:rsidRDefault="000D5BE1" w:rsidP="000D5BE1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5BE1" w:rsidRDefault="000D5BE1" w:rsidP="00AE7C11"/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0D5BE1" w:rsidRDefault="000D5BE1" w:rsidP="00AE7C11"/>
        </w:tc>
      </w:tr>
      <w:tr w:rsidR="00457477" w:rsidTr="00AE7C11">
        <w:trPr>
          <w:trHeight w:val="690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>
            <w:r>
              <w:rPr>
                <w:rFonts w:hint="eastAsia"/>
              </w:rPr>
              <w:t xml:space="preserve">１．入学後の研究希望　</w:t>
            </w:r>
            <w:r w:rsidRPr="00457477">
              <w:rPr>
                <w:rFonts w:hint="eastAsia"/>
                <w:sz w:val="18"/>
                <w:szCs w:val="18"/>
              </w:rPr>
              <w:t>＊（注２）</w:t>
            </w:r>
          </w:p>
          <w:p w:rsidR="00457477" w:rsidRDefault="00457477" w:rsidP="00AE7C11">
            <w:pPr>
              <w:ind w:firstLineChars="50" w:firstLine="105"/>
            </w:pPr>
            <w:r>
              <w:rPr>
                <w:rFonts w:hint="eastAsia"/>
              </w:rPr>
              <w:t>（研究分野又は研究課題）</w:t>
            </w:r>
          </w:p>
        </w:tc>
      </w:tr>
      <w:tr w:rsidR="00457477" w:rsidTr="00AE7C11">
        <w:trPr>
          <w:trHeight w:val="33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33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315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BFBFBF" w:themeColor="background1" w:themeShade="BF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135"/>
        </w:trPr>
        <w:tc>
          <w:tcPr>
            <w:tcW w:w="10623" w:type="dxa"/>
            <w:gridSpan w:val="4"/>
            <w:tcBorders>
              <w:top w:val="dashed" w:sz="4" w:space="0" w:color="BFBFBF" w:themeColor="background1" w:themeShade="BF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352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214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Pr="00195152" w:rsidRDefault="00457477" w:rsidP="00AE7C11">
            <w:pPr>
              <w:ind w:firstLineChars="50" w:firstLine="105"/>
            </w:pPr>
            <w:r>
              <w:rPr>
                <w:rFonts w:hint="eastAsia"/>
              </w:rPr>
              <w:t>（研究内容及び研究計画）</w:t>
            </w:r>
          </w:p>
        </w:tc>
      </w:tr>
      <w:tr w:rsidR="00457477" w:rsidTr="00AE7C11">
        <w:trPr>
          <w:trHeight w:val="225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39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345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345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345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15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BFBFBF" w:themeColor="background1" w:themeShade="BF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210"/>
        </w:trPr>
        <w:tc>
          <w:tcPr>
            <w:tcW w:w="10623" w:type="dxa"/>
            <w:gridSpan w:val="4"/>
            <w:tcBorders>
              <w:top w:val="dashed" w:sz="4" w:space="0" w:color="BFBFBF" w:themeColor="background1" w:themeShade="BF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B53999" w:rsidTr="00AE7C11">
        <w:trPr>
          <w:trHeight w:val="314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99" w:rsidRDefault="00B53999" w:rsidP="00AE7C11"/>
        </w:tc>
      </w:tr>
      <w:tr w:rsidR="00457477" w:rsidTr="00AE7C11">
        <w:trPr>
          <w:trHeight w:val="285"/>
        </w:trPr>
        <w:tc>
          <w:tcPr>
            <w:tcW w:w="10623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Pr="0004175C" w:rsidRDefault="00457477" w:rsidP="00973B2F">
            <w:r>
              <w:rPr>
                <w:rFonts w:hint="eastAsia"/>
              </w:rPr>
              <w:t xml:space="preserve">２．研究の概要　</w:t>
            </w:r>
            <w:r w:rsidRPr="00457477">
              <w:rPr>
                <w:rFonts w:hint="eastAsia"/>
                <w:sz w:val="18"/>
                <w:szCs w:val="18"/>
              </w:rPr>
              <w:t>＊（注３）</w:t>
            </w:r>
          </w:p>
        </w:tc>
      </w:tr>
      <w:tr w:rsidR="00457477" w:rsidTr="00AE7C11">
        <w:trPr>
          <w:trHeight w:val="42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21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195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18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18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36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345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150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457477" w:rsidTr="00AE7C11">
        <w:trPr>
          <w:trHeight w:val="215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dashed" w:sz="4" w:space="0" w:color="A6A6A6" w:themeColor="background1" w:themeShade="A6"/>
              <w:right w:val="single" w:sz="8" w:space="0" w:color="auto"/>
            </w:tcBorders>
          </w:tcPr>
          <w:p w:rsidR="00457477" w:rsidRDefault="00457477" w:rsidP="00AE7C11"/>
        </w:tc>
      </w:tr>
      <w:tr w:rsidR="00AE7C11" w:rsidTr="00AE7C11">
        <w:trPr>
          <w:trHeight w:val="216"/>
        </w:trPr>
        <w:tc>
          <w:tcPr>
            <w:tcW w:w="10623" w:type="dxa"/>
            <w:gridSpan w:val="4"/>
            <w:tcBorders>
              <w:top w:val="dashed" w:sz="4" w:space="0" w:color="A6A6A6" w:themeColor="background1" w:themeShade="A6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C11" w:rsidRDefault="00AE7C11" w:rsidP="00AE7C11"/>
        </w:tc>
      </w:tr>
    </w:tbl>
    <w:p w:rsidR="00457477" w:rsidRPr="00F35F14" w:rsidRDefault="00457477" w:rsidP="00457477">
      <w:pPr>
        <w:snapToGrid w:val="0"/>
        <w:spacing w:line="240" w:lineRule="atLeast"/>
        <w:rPr>
          <w:b/>
          <w:sz w:val="20"/>
          <w:szCs w:val="20"/>
        </w:rPr>
      </w:pPr>
      <w:r w:rsidRPr="00F35F14">
        <w:rPr>
          <w:rFonts w:hint="eastAsia"/>
          <w:b/>
          <w:sz w:val="20"/>
          <w:szCs w:val="20"/>
        </w:rPr>
        <w:t>【記入上の注意】</w:t>
      </w:r>
    </w:p>
    <w:p w:rsidR="00457477" w:rsidRDefault="00457477" w:rsidP="00457477">
      <w:pPr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（注１）</w:t>
      </w:r>
      <w:r w:rsidRPr="00544CE5">
        <w:rPr>
          <w:rFonts w:hint="eastAsia"/>
          <w:sz w:val="16"/>
          <w:szCs w:val="16"/>
        </w:rPr>
        <w:t>※印欄は、記入しないこと</w:t>
      </w:r>
      <w:r>
        <w:rPr>
          <w:rFonts w:hint="eastAsia"/>
          <w:sz w:val="16"/>
          <w:szCs w:val="16"/>
        </w:rPr>
        <w:t>。</w:t>
      </w:r>
    </w:p>
    <w:p w:rsidR="00457477" w:rsidRDefault="00457477" w:rsidP="00457477">
      <w:pPr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（注２）本学大学院入学後、研究を進めていく上で考えられる研究分野（又は研究課題）及び研究内容・研究計画については、別冊「教育学研究科</w:t>
      </w:r>
    </w:p>
    <w:p w:rsidR="00457477" w:rsidRDefault="00457477" w:rsidP="00457477">
      <w:pPr>
        <w:snapToGrid w:val="0"/>
        <w:spacing w:line="240" w:lineRule="atLeast"/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案内」を参考にして記入すること。</w:t>
      </w:r>
    </w:p>
    <w:p w:rsidR="00457477" w:rsidRPr="00544CE5" w:rsidRDefault="00457477" w:rsidP="00973B2F">
      <w:pPr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（注３）大学等に在学中</w:t>
      </w:r>
      <w:r w:rsidR="00973B2F">
        <w:rPr>
          <w:rFonts w:hint="eastAsia"/>
          <w:sz w:val="16"/>
          <w:szCs w:val="16"/>
        </w:rPr>
        <w:t>又は</w:t>
      </w:r>
      <w:r>
        <w:rPr>
          <w:rFonts w:hint="eastAsia"/>
          <w:sz w:val="16"/>
          <w:szCs w:val="16"/>
        </w:rPr>
        <w:t>卒業（修了）後における、個人又は共同で行った研究の代表的なものについて、その概要を簡潔に記入すること。</w:t>
      </w:r>
    </w:p>
    <w:p w:rsidR="00457477" w:rsidRDefault="00457477" w:rsidP="00457477">
      <w:pPr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（注４）上記の各事項について所定欄内に記入しきれないときは、当該欄に</w:t>
      </w:r>
      <w:r w:rsidRPr="00810CE3">
        <w:rPr>
          <w:rFonts w:hint="eastAsia"/>
          <w:sz w:val="16"/>
          <w:szCs w:val="16"/>
          <w:u w:val="wave"/>
        </w:rPr>
        <w:t>「別紙</w:t>
      </w:r>
      <w:r>
        <w:rPr>
          <w:rFonts w:hint="eastAsia"/>
          <w:sz w:val="16"/>
          <w:szCs w:val="16"/>
          <w:u w:val="wave"/>
        </w:rPr>
        <w:t>に</w:t>
      </w:r>
      <w:r w:rsidRPr="00810CE3">
        <w:rPr>
          <w:rFonts w:hint="eastAsia"/>
          <w:sz w:val="16"/>
          <w:szCs w:val="16"/>
          <w:u w:val="wave"/>
        </w:rPr>
        <w:t>記入」と表記し</w:t>
      </w:r>
      <w:r>
        <w:rPr>
          <w:rFonts w:hint="eastAsia"/>
          <w:sz w:val="16"/>
          <w:szCs w:val="16"/>
        </w:rPr>
        <w:t>、その事項を記入したもの（Ａ４用紙に限る。）</w:t>
      </w:r>
    </w:p>
    <w:p w:rsidR="00457477" w:rsidRPr="00544CE5" w:rsidRDefault="00457477" w:rsidP="00457477">
      <w:pPr>
        <w:snapToGrid w:val="0"/>
        <w:spacing w:line="240" w:lineRule="atLeast"/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を研究希望等調書本紙に添付する（</w:t>
      </w:r>
      <w:r w:rsidRPr="00810CE3">
        <w:rPr>
          <w:rFonts w:hint="eastAsia"/>
          <w:b/>
          <w:sz w:val="16"/>
          <w:szCs w:val="16"/>
        </w:rPr>
        <w:t>糊付けはしない</w:t>
      </w:r>
      <w:r>
        <w:rPr>
          <w:rFonts w:hint="eastAsia"/>
          <w:sz w:val="16"/>
          <w:szCs w:val="16"/>
        </w:rPr>
        <w:t>）こと。（ワープロ可）</w:t>
      </w:r>
    </w:p>
    <w:sectPr w:rsidR="00457477" w:rsidRPr="00544CE5" w:rsidSect="006F1924">
      <w:pgSz w:w="11906" w:h="16838" w:code="9"/>
      <w:pgMar w:top="851" w:right="45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7E" w:rsidRDefault="004B7A7E" w:rsidP="00357A06">
      <w:r>
        <w:separator/>
      </w:r>
    </w:p>
  </w:endnote>
  <w:endnote w:type="continuationSeparator" w:id="0">
    <w:p w:rsidR="004B7A7E" w:rsidRDefault="004B7A7E" w:rsidP="0035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7E" w:rsidRDefault="004B7A7E" w:rsidP="00357A06">
      <w:r>
        <w:separator/>
      </w:r>
    </w:p>
  </w:footnote>
  <w:footnote w:type="continuationSeparator" w:id="0">
    <w:p w:rsidR="004B7A7E" w:rsidRDefault="004B7A7E" w:rsidP="0035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D79"/>
    <w:multiLevelType w:val="hybridMultilevel"/>
    <w:tmpl w:val="02A4B340"/>
    <w:lvl w:ilvl="0" w:tplc="CFFA3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2378D"/>
    <w:multiLevelType w:val="hybridMultilevel"/>
    <w:tmpl w:val="BDAE6CEE"/>
    <w:lvl w:ilvl="0" w:tplc="4844AC32">
      <w:start w:val="1"/>
      <w:numFmt w:val="decimalFullWidth"/>
      <w:lvlText w:val="（注%1）"/>
      <w:lvlJc w:val="left"/>
      <w:pPr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31185"/>
    <w:multiLevelType w:val="hybridMultilevel"/>
    <w:tmpl w:val="91FAAA80"/>
    <w:lvl w:ilvl="0" w:tplc="3BF8FE62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A6419"/>
    <w:multiLevelType w:val="hybridMultilevel"/>
    <w:tmpl w:val="9DCE7858"/>
    <w:lvl w:ilvl="0" w:tplc="B316CD4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E2366"/>
    <w:multiLevelType w:val="hybridMultilevel"/>
    <w:tmpl w:val="2F32FB00"/>
    <w:lvl w:ilvl="0" w:tplc="DAA8FE0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E5CA6"/>
    <w:multiLevelType w:val="hybridMultilevel"/>
    <w:tmpl w:val="EA1A6E14"/>
    <w:lvl w:ilvl="0" w:tplc="0958C94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9C1F97"/>
    <w:multiLevelType w:val="hybridMultilevel"/>
    <w:tmpl w:val="68C6F796"/>
    <w:lvl w:ilvl="0" w:tplc="BA82A9BE">
      <w:start w:val="5"/>
      <w:numFmt w:val="decimalFullWidth"/>
      <w:lvlText w:val="%1．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916F1"/>
    <w:multiLevelType w:val="hybridMultilevel"/>
    <w:tmpl w:val="93F80A36"/>
    <w:lvl w:ilvl="0" w:tplc="4E685F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323605"/>
    <w:multiLevelType w:val="hybridMultilevel"/>
    <w:tmpl w:val="AAA6344C"/>
    <w:lvl w:ilvl="0" w:tplc="B726A7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551F5"/>
    <w:multiLevelType w:val="hybridMultilevel"/>
    <w:tmpl w:val="8D22E9A6"/>
    <w:lvl w:ilvl="0" w:tplc="1F600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B41AE6"/>
    <w:multiLevelType w:val="hybridMultilevel"/>
    <w:tmpl w:val="2C78678C"/>
    <w:lvl w:ilvl="0" w:tplc="3036D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F"/>
    <w:rsid w:val="0004175C"/>
    <w:rsid w:val="000B09B3"/>
    <w:rsid w:val="000D5BE1"/>
    <w:rsid w:val="001747ED"/>
    <w:rsid w:val="00195152"/>
    <w:rsid w:val="001A52A7"/>
    <w:rsid w:val="00246E8E"/>
    <w:rsid w:val="002651E9"/>
    <w:rsid w:val="002B1C43"/>
    <w:rsid w:val="003155A7"/>
    <w:rsid w:val="003209EC"/>
    <w:rsid w:val="00357A06"/>
    <w:rsid w:val="00365504"/>
    <w:rsid w:val="00370111"/>
    <w:rsid w:val="003A3118"/>
    <w:rsid w:val="003A37DF"/>
    <w:rsid w:val="003A5F00"/>
    <w:rsid w:val="003C5C71"/>
    <w:rsid w:val="003F2BE9"/>
    <w:rsid w:val="004200DB"/>
    <w:rsid w:val="004302E2"/>
    <w:rsid w:val="00450D1A"/>
    <w:rsid w:val="00457477"/>
    <w:rsid w:val="00491E11"/>
    <w:rsid w:val="004B7A7E"/>
    <w:rsid w:val="00544CE5"/>
    <w:rsid w:val="0057546E"/>
    <w:rsid w:val="005779E1"/>
    <w:rsid w:val="005A1CEA"/>
    <w:rsid w:val="005A360A"/>
    <w:rsid w:val="005E29C6"/>
    <w:rsid w:val="00625904"/>
    <w:rsid w:val="00697D2A"/>
    <w:rsid w:val="006F0752"/>
    <w:rsid w:val="006F1924"/>
    <w:rsid w:val="006F1C64"/>
    <w:rsid w:val="00711955"/>
    <w:rsid w:val="0073388F"/>
    <w:rsid w:val="00734B54"/>
    <w:rsid w:val="00793CB3"/>
    <w:rsid w:val="00810CE3"/>
    <w:rsid w:val="00813571"/>
    <w:rsid w:val="00854A31"/>
    <w:rsid w:val="0086795B"/>
    <w:rsid w:val="00874652"/>
    <w:rsid w:val="008870BF"/>
    <w:rsid w:val="008F773B"/>
    <w:rsid w:val="00973B2F"/>
    <w:rsid w:val="009A1D27"/>
    <w:rsid w:val="00A04FA6"/>
    <w:rsid w:val="00A37395"/>
    <w:rsid w:val="00A52BA4"/>
    <w:rsid w:val="00A63BFC"/>
    <w:rsid w:val="00A863DD"/>
    <w:rsid w:val="00AA442F"/>
    <w:rsid w:val="00AE0700"/>
    <w:rsid w:val="00AE7C11"/>
    <w:rsid w:val="00B06267"/>
    <w:rsid w:val="00B151C3"/>
    <w:rsid w:val="00B20469"/>
    <w:rsid w:val="00B53999"/>
    <w:rsid w:val="00B67A75"/>
    <w:rsid w:val="00B8198F"/>
    <w:rsid w:val="00BB337F"/>
    <w:rsid w:val="00C012D8"/>
    <w:rsid w:val="00C31A80"/>
    <w:rsid w:val="00C463D8"/>
    <w:rsid w:val="00C53D2D"/>
    <w:rsid w:val="00CD7DDE"/>
    <w:rsid w:val="00CE739D"/>
    <w:rsid w:val="00D21A08"/>
    <w:rsid w:val="00DB1260"/>
    <w:rsid w:val="00DB3931"/>
    <w:rsid w:val="00E553B9"/>
    <w:rsid w:val="00EA0107"/>
    <w:rsid w:val="00EC1CB1"/>
    <w:rsid w:val="00EE5582"/>
    <w:rsid w:val="00F002CE"/>
    <w:rsid w:val="00F10017"/>
    <w:rsid w:val="00F35F14"/>
    <w:rsid w:val="00F71B4B"/>
    <w:rsid w:val="00FB7116"/>
    <w:rsid w:val="00FB7F02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6F8F69ED-6C40-4C93-8A50-8F665A3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0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7A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kyokyo-u</dc:creator>
  <cp:lastModifiedBy>隅田　優歩</cp:lastModifiedBy>
  <cp:revision>3</cp:revision>
  <cp:lastPrinted>2017-04-21T06:01:00Z</cp:lastPrinted>
  <dcterms:created xsi:type="dcterms:W3CDTF">2018-10-05T01:25:00Z</dcterms:created>
  <dcterms:modified xsi:type="dcterms:W3CDTF">2018-10-05T01:25:00Z</dcterms:modified>
</cp:coreProperties>
</file>